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66" w:rsidRPr="003B686D" w:rsidRDefault="00072566" w:rsidP="00906A47">
      <w:pPr>
        <w:ind w:left="0"/>
        <w:rPr>
          <w:rFonts w:ascii="Georgia" w:hAnsi="Georgia"/>
          <w:b/>
          <w:sz w:val="32"/>
          <w:szCs w:val="32"/>
        </w:rPr>
      </w:pPr>
    </w:p>
    <w:p w:rsidR="008F557F" w:rsidRDefault="008F557F" w:rsidP="008F557F">
      <w:pPr>
        <w:spacing w:line="480" w:lineRule="auto"/>
        <w:jc w:val="center"/>
        <w:rPr>
          <w:b/>
          <w:sz w:val="23"/>
        </w:rPr>
      </w:pPr>
      <w:r>
        <w:rPr>
          <w:b/>
          <w:sz w:val="23"/>
        </w:rPr>
        <w:t xml:space="preserve">Муниципальное казённое  общеобразовательное учреждение </w:t>
      </w:r>
    </w:p>
    <w:p w:rsidR="008F557F" w:rsidRDefault="008F557F" w:rsidP="008F557F">
      <w:pPr>
        <w:spacing w:line="480" w:lineRule="auto"/>
        <w:jc w:val="center"/>
        <w:rPr>
          <w:b/>
          <w:sz w:val="23"/>
        </w:rPr>
      </w:pPr>
      <w:r>
        <w:rPr>
          <w:b/>
          <w:sz w:val="23"/>
        </w:rPr>
        <w:t>«</w:t>
      </w:r>
      <w:proofErr w:type="spellStart"/>
      <w:r>
        <w:rPr>
          <w:b/>
          <w:sz w:val="23"/>
        </w:rPr>
        <w:t>Кулинская</w:t>
      </w:r>
      <w:proofErr w:type="spellEnd"/>
      <w:r>
        <w:rPr>
          <w:b/>
          <w:sz w:val="23"/>
        </w:rPr>
        <w:t xml:space="preserve"> основная общеобразовательная школа».</w:t>
      </w:r>
    </w:p>
    <w:p w:rsidR="008F557F" w:rsidRDefault="008F557F" w:rsidP="008F557F">
      <w:pPr>
        <w:spacing w:line="480" w:lineRule="auto"/>
        <w:jc w:val="center"/>
        <w:rPr>
          <w:b/>
          <w:sz w:val="23"/>
        </w:rPr>
      </w:pPr>
    </w:p>
    <w:tbl>
      <w:tblPr>
        <w:tblW w:w="5000" w:type="pct"/>
        <w:tblLook w:val="04A0"/>
      </w:tblPr>
      <w:tblGrid>
        <w:gridCol w:w="7624"/>
        <w:gridCol w:w="7617"/>
      </w:tblGrid>
      <w:tr w:rsidR="008F557F" w:rsidTr="008F557F">
        <w:trPr>
          <w:trHeight w:val="1795"/>
        </w:trPr>
        <w:tc>
          <w:tcPr>
            <w:tcW w:w="2501" w:type="pct"/>
          </w:tcPr>
          <w:p w:rsidR="008F557F" w:rsidRDefault="008F557F">
            <w:pPr>
              <w:tabs>
                <w:tab w:val="left" w:pos="9288"/>
              </w:tabs>
              <w:spacing w:line="360" w:lineRule="auto"/>
              <w:rPr>
                <w:b/>
                <w:caps/>
                <w:sz w:val="20"/>
                <w:szCs w:val="20"/>
              </w:rPr>
            </w:pPr>
          </w:p>
          <w:p w:rsidR="008F557F" w:rsidRDefault="008F557F">
            <w:pPr>
              <w:tabs>
                <w:tab w:val="left" w:pos="9288"/>
              </w:tabs>
              <w:spacing w:line="360" w:lineRule="auto"/>
            </w:pPr>
          </w:p>
          <w:p w:rsidR="008F557F" w:rsidRDefault="008F557F">
            <w:pPr>
              <w:tabs>
                <w:tab w:val="left" w:pos="9288"/>
              </w:tabs>
              <w:spacing w:line="360" w:lineRule="auto"/>
            </w:pPr>
          </w:p>
          <w:p w:rsidR="008F557F" w:rsidRDefault="008F557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499" w:type="pct"/>
            <w:hideMark/>
          </w:tcPr>
          <w:p w:rsidR="008F557F" w:rsidRDefault="008F557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УТВЕРЖДЕНО:</w:t>
            </w:r>
          </w:p>
          <w:p w:rsidR="008F557F" w:rsidRDefault="008F557F">
            <w:pPr>
              <w:spacing w:line="360" w:lineRule="auto"/>
            </w:pPr>
            <w:r>
              <w:rPr>
                <w:sz w:val="22"/>
                <w:szCs w:val="22"/>
              </w:rPr>
              <w:t>Директор МКОУ «</w:t>
            </w:r>
            <w:proofErr w:type="spellStart"/>
            <w:r>
              <w:rPr>
                <w:sz w:val="22"/>
                <w:szCs w:val="22"/>
              </w:rPr>
              <w:t>Кулинская</w:t>
            </w:r>
            <w:proofErr w:type="spellEnd"/>
            <w:r>
              <w:rPr>
                <w:sz w:val="22"/>
                <w:szCs w:val="22"/>
              </w:rPr>
              <w:t xml:space="preserve"> ООШ»</w:t>
            </w:r>
          </w:p>
          <w:p w:rsidR="008F557F" w:rsidRDefault="008F557F">
            <w:pPr>
              <w:tabs>
                <w:tab w:val="left" w:pos="9288"/>
              </w:tabs>
              <w:spacing w:line="360" w:lineRule="auto"/>
            </w:pPr>
            <w:r>
              <w:rPr>
                <w:sz w:val="22"/>
                <w:szCs w:val="22"/>
              </w:rPr>
              <w:t>______________________/ М.Ф.Мусаев</w:t>
            </w:r>
          </w:p>
          <w:p w:rsidR="008F557F" w:rsidRDefault="008F557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i/>
                <w:sz w:val="22"/>
                <w:szCs w:val="22"/>
                <w:u w:val="single"/>
              </w:rPr>
              <w:t xml:space="preserve">   31 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i/>
                <w:sz w:val="22"/>
                <w:szCs w:val="22"/>
                <w:u w:val="single"/>
              </w:rPr>
              <w:t xml:space="preserve">       августа          </w:t>
            </w:r>
            <w:r>
              <w:rPr>
                <w:sz w:val="22"/>
                <w:szCs w:val="22"/>
              </w:rPr>
              <w:t>2015 г.</w:t>
            </w:r>
          </w:p>
        </w:tc>
      </w:tr>
    </w:tbl>
    <w:p w:rsidR="00AC1D96" w:rsidRPr="00D12B65" w:rsidRDefault="00AC1D96" w:rsidP="00AC1D96">
      <w:pPr>
        <w:pStyle w:val="2"/>
        <w:rPr>
          <w:color w:val="auto"/>
          <w:sz w:val="24"/>
          <w:szCs w:val="24"/>
        </w:rPr>
      </w:pPr>
    </w:p>
    <w:p w:rsidR="00AC1D96" w:rsidRPr="00D12B65" w:rsidRDefault="00AC1D96" w:rsidP="00AC1D96">
      <w:pPr>
        <w:pStyle w:val="2"/>
        <w:rPr>
          <w:color w:val="auto"/>
        </w:rPr>
      </w:pPr>
    </w:p>
    <w:p w:rsidR="00AC1D96" w:rsidRDefault="00AC1D96" w:rsidP="00AC1D96">
      <w:pPr>
        <w:pStyle w:val="2"/>
        <w:rPr>
          <w:color w:val="auto"/>
        </w:rPr>
      </w:pPr>
    </w:p>
    <w:p w:rsidR="00AC1D96" w:rsidRPr="00B5654E" w:rsidRDefault="00AC1D96" w:rsidP="00AC1D96">
      <w:pPr>
        <w:pStyle w:val="2"/>
        <w:rPr>
          <w:b/>
          <w:color w:val="auto"/>
        </w:rPr>
      </w:pPr>
      <w:r w:rsidRPr="00B5654E">
        <w:rPr>
          <w:b/>
          <w:color w:val="auto"/>
        </w:rPr>
        <w:t>Рабочая программа</w:t>
      </w:r>
    </w:p>
    <w:p w:rsidR="00AC1D96" w:rsidRPr="00B5654E" w:rsidRDefault="00AC1D96" w:rsidP="00AC1D96">
      <w:pPr>
        <w:pStyle w:val="2"/>
        <w:rPr>
          <w:b/>
          <w:i/>
          <w:color w:val="auto"/>
        </w:rPr>
      </w:pPr>
      <w:r w:rsidRPr="00B5654E">
        <w:rPr>
          <w:b/>
          <w:i/>
          <w:color w:val="auto"/>
        </w:rPr>
        <w:t>по  физической культуре</w:t>
      </w:r>
    </w:p>
    <w:p w:rsidR="00AC1D96" w:rsidRPr="00B5654E" w:rsidRDefault="008F557F" w:rsidP="008F557F">
      <w:pPr>
        <w:pStyle w:val="2"/>
        <w:rPr>
          <w:b/>
          <w:i/>
          <w:color w:val="auto"/>
        </w:rPr>
      </w:pPr>
      <w:r>
        <w:rPr>
          <w:b/>
          <w:i/>
          <w:color w:val="auto"/>
        </w:rPr>
        <w:t>1</w:t>
      </w:r>
      <w:r w:rsidR="00B5654E">
        <w:rPr>
          <w:b/>
          <w:i/>
          <w:color w:val="auto"/>
        </w:rPr>
        <w:t>-3</w:t>
      </w:r>
      <w:r w:rsidR="00AC1D96" w:rsidRPr="00B5654E">
        <w:rPr>
          <w:b/>
          <w:i/>
          <w:color w:val="auto"/>
        </w:rPr>
        <w:t xml:space="preserve"> класс</w:t>
      </w:r>
      <w:r w:rsidR="005C06D1">
        <w:rPr>
          <w:b/>
          <w:i/>
          <w:color w:val="auto"/>
        </w:rPr>
        <w:t>ы</w:t>
      </w:r>
    </w:p>
    <w:p w:rsidR="00AC1D96" w:rsidRPr="00B5654E" w:rsidRDefault="00AC1D96" w:rsidP="00AC1D96">
      <w:pPr>
        <w:pStyle w:val="2"/>
        <w:rPr>
          <w:b/>
          <w:color w:val="auto"/>
        </w:rPr>
      </w:pPr>
      <w:r w:rsidRPr="00B5654E">
        <w:rPr>
          <w:b/>
          <w:color w:val="auto"/>
        </w:rPr>
        <w:t>на  201</w:t>
      </w:r>
      <w:r w:rsidR="008F557F">
        <w:rPr>
          <w:b/>
          <w:color w:val="auto"/>
        </w:rPr>
        <w:t>5</w:t>
      </w:r>
      <w:r w:rsidRPr="00B5654E">
        <w:rPr>
          <w:b/>
          <w:color w:val="auto"/>
        </w:rPr>
        <w:t>-201</w:t>
      </w:r>
      <w:r w:rsidR="008F557F">
        <w:rPr>
          <w:b/>
          <w:color w:val="auto"/>
        </w:rPr>
        <w:t>6</w:t>
      </w:r>
      <w:r w:rsidRPr="00B5654E">
        <w:rPr>
          <w:b/>
          <w:color w:val="auto"/>
        </w:rPr>
        <w:t xml:space="preserve">  учебный год</w:t>
      </w:r>
    </w:p>
    <w:p w:rsidR="00AC1D96" w:rsidRPr="00B5654E" w:rsidRDefault="00AC1D96" w:rsidP="00AC1D96">
      <w:pPr>
        <w:pStyle w:val="2"/>
        <w:rPr>
          <w:color w:val="auto"/>
        </w:rPr>
      </w:pPr>
    </w:p>
    <w:p w:rsidR="00AC1D96" w:rsidRDefault="00AC1D96" w:rsidP="00AC1D96">
      <w:pPr>
        <w:pStyle w:val="a5"/>
        <w:rPr>
          <w:rFonts w:ascii="Times New Roman" w:hAnsi="Times New Roman" w:cs="Times New Roman"/>
        </w:rPr>
      </w:pPr>
    </w:p>
    <w:p w:rsidR="00B5654E" w:rsidRPr="00B5654E" w:rsidRDefault="00B5654E" w:rsidP="00AC1D96">
      <w:pPr>
        <w:pStyle w:val="a5"/>
        <w:rPr>
          <w:rFonts w:ascii="Times New Roman" w:hAnsi="Times New Roman" w:cs="Times New Roman"/>
        </w:rPr>
      </w:pPr>
    </w:p>
    <w:p w:rsidR="008F557F" w:rsidRDefault="008F557F" w:rsidP="00D12B6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D40" w:rsidRPr="00D12B65" w:rsidRDefault="00427D40" w:rsidP="00D12B6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B6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27D40" w:rsidRPr="00906A47" w:rsidRDefault="00427D40" w:rsidP="00D12B65">
      <w:pPr>
        <w:pStyle w:val="a5"/>
        <w:jc w:val="center"/>
        <w:rPr>
          <w:rFonts w:ascii="Times New Roman" w:hAnsi="Times New Roman" w:cs="Times New Roman"/>
        </w:rPr>
      </w:pPr>
      <w:r w:rsidRPr="00D12B65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«Физическая культура»</w:t>
      </w:r>
    </w:p>
    <w:p w:rsidR="00427D40" w:rsidRPr="00906A47" w:rsidRDefault="00427D40" w:rsidP="00906A47">
      <w:pPr>
        <w:pStyle w:val="a5"/>
        <w:rPr>
          <w:rFonts w:ascii="Times New Roman" w:hAnsi="Times New Roman" w:cs="Times New Roman"/>
          <w:sz w:val="24"/>
          <w:szCs w:val="24"/>
        </w:rPr>
      </w:pPr>
      <w:r w:rsidRPr="00906A47">
        <w:rPr>
          <w:rFonts w:ascii="Times New Roman" w:hAnsi="Times New Roman" w:cs="Times New Roman"/>
          <w:sz w:val="24"/>
          <w:szCs w:val="24"/>
        </w:rPr>
        <w:t>Цель школьного образования по физической культуре — формирование физически разносторонней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начальной школе данная цель конкретизируется: учебный процесс направлен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427D40" w:rsidRPr="00AC1D96" w:rsidRDefault="00427D40" w:rsidP="00045D22">
      <w:pPr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    Генеральная цель физкультурного образования — ориентации на развитие личности обучающихся средствами и методами физической культуры, на усвоение универсальных жизненно важных двигательных действий, на познание окружающего мира.</w:t>
      </w:r>
    </w:p>
    <w:p w:rsidR="00427D40" w:rsidRPr="00AC1D96" w:rsidRDefault="00427D40" w:rsidP="00045D22">
      <w:pPr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   </w:t>
      </w:r>
      <w:proofErr w:type="gramStart"/>
      <w:r w:rsidRPr="00AC1D96">
        <w:rPr>
          <w:sz w:val="24"/>
          <w:szCs w:val="24"/>
        </w:rPr>
        <w:t>Учебный предмет «Физическая культура» призван сформировать у обучающихся устойчивые мотивы и потребности в бережном отношении к своему здоровью и физической подготовленности, в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  <w:proofErr w:type="gramEnd"/>
      <w:r w:rsidRPr="00AC1D96">
        <w:rPr>
          <w:sz w:val="24"/>
          <w:szCs w:val="24"/>
        </w:rPr>
        <w:t xml:space="preserve"> В процессе освоения учебного материала данной области обеспечивается формирование целостного представления о единстве биологического, психического и социального в человеке, законах и закономерностях развития и совершенствования его психофизической природы.</w:t>
      </w:r>
    </w:p>
    <w:p w:rsidR="00427D40" w:rsidRPr="00AC1D96" w:rsidRDefault="00427D40" w:rsidP="00045D22">
      <w:pPr>
        <w:tabs>
          <w:tab w:val="left" w:pos="2679"/>
          <w:tab w:val="left" w:pos="3898"/>
          <w:tab w:val="left" w:pos="7191"/>
        </w:tabs>
        <w:spacing w:after="0"/>
        <w:ind w:left="0" w:right="0" w:firstLine="720"/>
        <w:rPr>
          <w:sz w:val="24"/>
          <w:szCs w:val="24"/>
        </w:rPr>
      </w:pPr>
      <w:r w:rsidRPr="00AC1D96">
        <w:rPr>
          <w:b/>
          <w:bCs/>
          <w:i/>
          <w:iCs/>
          <w:sz w:val="24"/>
          <w:szCs w:val="24"/>
        </w:rPr>
        <w:t>Общая цель обучения</w:t>
      </w:r>
      <w:r w:rsidRPr="00AC1D96">
        <w:rPr>
          <w:sz w:val="24"/>
          <w:szCs w:val="24"/>
        </w:rPr>
        <w:t xml:space="preserve"> учебному предмету «Физическая культура» в начальной школе — формирование физической культуры личности школьника посредством освоения основ содержания физкультурной деятельности</w:t>
      </w:r>
      <w:r w:rsidRPr="00AC1D96">
        <w:rPr>
          <w:sz w:val="24"/>
          <w:szCs w:val="24"/>
        </w:rPr>
        <w:tab/>
        <w:t xml:space="preserve">с общеразвивающей направленностью. Курс учебного предмета «Физическая культура» в начальной школе реализует </w:t>
      </w:r>
      <w:proofErr w:type="gramStart"/>
      <w:r w:rsidRPr="00AC1D96">
        <w:rPr>
          <w:sz w:val="24"/>
          <w:szCs w:val="24"/>
        </w:rPr>
        <w:t>познавательную</w:t>
      </w:r>
      <w:proofErr w:type="gramEnd"/>
      <w:r w:rsidRPr="00AC1D96">
        <w:rPr>
          <w:sz w:val="24"/>
          <w:szCs w:val="24"/>
        </w:rPr>
        <w:t xml:space="preserve"> и социокультурную цели.</w:t>
      </w:r>
    </w:p>
    <w:p w:rsidR="00427D40" w:rsidRPr="00AC1D96" w:rsidRDefault="00427D40" w:rsidP="00045D22">
      <w:pPr>
        <w:spacing w:after="0"/>
        <w:ind w:left="0" w:right="0" w:firstLine="720"/>
        <w:rPr>
          <w:sz w:val="24"/>
          <w:szCs w:val="24"/>
        </w:rPr>
      </w:pPr>
      <w:r w:rsidRPr="00AC1D96">
        <w:rPr>
          <w:b/>
          <w:bCs/>
          <w:sz w:val="24"/>
          <w:szCs w:val="24"/>
        </w:rPr>
        <w:t>1. Познавательная цель</w:t>
      </w:r>
      <w:r w:rsidRPr="00AC1D96">
        <w:rPr>
          <w:sz w:val="24"/>
          <w:szCs w:val="24"/>
        </w:rPr>
        <w:t xml:space="preserve"> предполагает формирование у обучающихся представлений о физической культуре как составляющей целостной научной картины мира, ознакомление учащихся с основными положениями науки о физической культуре.</w:t>
      </w:r>
    </w:p>
    <w:p w:rsidR="00427D40" w:rsidRPr="00AC1D96" w:rsidRDefault="00427D40" w:rsidP="00045D22">
      <w:pPr>
        <w:spacing w:after="0" w:line="240" w:lineRule="auto"/>
        <w:ind w:left="0" w:right="0" w:firstLine="697"/>
        <w:rPr>
          <w:sz w:val="24"/>
          <w:szCs w:val="24"/>
        </w:rPr>
      </w:pPr>
      <w:r w:rsidRPr="00AC1D96">
        <w:rPr>
          <w:b/>
          <w:bCs/>
          <w:sz w:val="24"/>
          <w:szCs w:val="24"/>
        </w:rPr>
        <w:t>2. Социокультурная цель</w:t>
      </w:r>
      <w:r w:rsidRPr="00AC1D96">
        <w:rPr>
          <w:sz w:val="24"/>
          <w:szCs w:val="24"/>
        </w:rPr>
        <w:t xml:space="preserve"> подразумевает формирование компетенции детей в области выполнения основных двигательных действий, как показателя физической культуры человека.</w:t>
      </w:r>
    </w:p>
    <w:p w:rsidR="00427D40" w:rsidRPr="00AC1D96" w:rsidRDefault="00427D40" w:rsidP="00045D22">
      <w:pPr>
        <w:spacing w:after="0" w:line="240" w:lineRule="auto"/>
        <w:ind w:left="0" w:right="0" w:firstLine="697"/>
        <w:rPr>
          <w:sz w:val="24"/>
          <w:szCs w:val="24"/>
        </w:rPr>
      </w:pPr>
      <w:r w:rsidRPr="00AC1D96">
        <w:rPr>
          <w:sz w:val="24"/>
          <w:szCs w:val="24"/>
        </w:rPr>
        <w:t>В соответствии с целью учебного предмета «Физическая культура» формулируются</w:t>
      </w:r>
      <w:r w:rsidRPr="00AC1D96">
        <w:rPr>
          <w:b/>
          <w:bCs/>
          <w:i/>
          <w:iCs/>
          <w:sz w:val="24"/>
          <w:szCs w:val="24"/>
        </w:rPr>
        <w:t xml:space="preserve"> задачи учебного предмета: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927"/>
        </w:tabs>
        <w:spacing w:after="0"/>
        <w:ind w:left="0" w:right="0" w:firstLine="480"/>
        <w:rPr>
          <w:sz w:val="24"/>
          <w:szCs w:val="24"/>
        </w:rPr>
      </w:pPr>
      <w:r w:rsidRPr="00AC1D96">
        <w:rPr>
          <w:sz w:val="24"/>
          <w:szCs w:val="24"/>
        </w:rPr>
        <w:t>формирование знаний о физкультурной деятельности, отражающих ее культурно-исторические, психолого-педагогические и медико-биологические основы;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937"/>
        </w:tabs>
        <w:spacing w:after="0"/>
        <w:ind w:left="0" w:right="0" w:firstLine="480"/>
        <w:rPr>
          <w:sz w:val="24"/>
          <w:szCs w:val="24"/>
        </w:rPr>
      </w:pPr>
      <w:r w:rsidRPr="00AC1D96">
        <w:rPr>
          <w:sz w:val="24"/>
          <w:szCs w:val="24"/>
        </w:rPr>
        <w:t>совершенствование навыков в базовых двигательных действиях, их вариативного использования в игровой деятельности и самостоятельных учебных занятиях;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913"/>
        </w:tabs>
        <w:spacing w:after="0"/>
        <w:ind w:left="0" w:right="0" w:firstLine="480"/>
        <w:rPr>
          <w:sz w:val="24"/>
          <w:szCs w:val="24"/>
        </w:rPr>
      </w:pPr>
      <w:r w:rsidRPr="00AC1D96">
        <w:rPr>
          <w:sz w:val="24"/>
          <w:szCs w:val="24"/>
        </w:rPr>
        <w:t>расширение двигательного опыта посредством усложнения ранее освоенных движений и овладения новыми двигательными действиями, с повышенной координационной сложностью;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932"/>
        </w:tabs>
        <w:spacing w:after="0" w:line="365" w:lineRule="exact"/>
        <w:ind w:left="0" w:right="0" w:firstLine="480"/>
        <w:rPr>
          <w:sz w:val="24"/>
          <w:szCs w:val="24"/>
        </w:rPr>
      </w:pPr>
      <w:r w:rsidRPr="00AC1D96">
        <w:rPr>
          <w:sz w:val="24"/>
          <w:szCs w:val="24"/>
        </w:rPr>
        <w:t>формирование навыков и умений в выполнении физических упражнений различной педагогической направленности, связанных с профилактикой здоровья, коррекцией телосложения, правильной осанкой и культурой движения;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913"/>
        </w:tabs>
        <w:spacing w:after="0"/>
        <w:ind w:left="0" w:right="0" w:firstLine="480"/>
        <w:rPr>
          <w:sz w:val="24"/>
          <w:szCs w:val="24"/>
        </w:rPr>
      </w:pPr>
      <w:r w:rsidRPr="00AC1D96">
        <w:rPr>
          <w:sz w:val="24"/>
          <w:szCs w:val="24"/>
        </w:rPr>
        <w:lastRenderedPageBreak/>
        <w:t>расширение функциональных возможностей разных систем организма, повышение его адаптивных свойств за счет направленного развития основных физических качеств и способностей;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927"/>
        </w:tabs>
        <w:spacing w:after="0"/>
        <w:ind w:left="0" w:right="0" w:firstLine="480"/>
        <w:rPr>
          <w:sz w:val="24"/>
          <w:szCs w:val="24"/>
        </w:rPr>
      </w:pPr>
      <w:r w:rsidRPr="00AC1D96">
        <w:rPr>
          <w:sz w:val="24"/>
          <w:szCs w:val="24"/>
        </w:rPr>
        <w:t>формирование практических умений, необходимых в организации самостоятельных занятий физическими упражнениями в их оздоровительных и рекреативных формах, групповому взаимодействию, посредством подвижных игр и элементов соревнования.</w:t>
      </w:r>
    </w:p>
    <w:p w:rsidR="00427D40" w:rsidRPr="00AC1D96" w:rsidRDefault="00427D40" w:rsidP="00045D22">
      <w:pPr>
        <w:spacing w:after="0"/>
        <w:ind w:left="0" w:right="0" w:firstLine="697"/>
        <w:rPr>
          <w:sz w:val="24"/>
          <w:szCs w:val="24"/>
        </w:rPr>
      </w:pPr>
      <w:r w:rsidRPr="00AC1D96">
        <w:rPr>
          <w:sz w:val="24"/>
          <w:szCs w:val="24"/>
        </w:rPr>
        <w:t>Сформулированные цель и задачи базируются на требованиях к освоению содержания образования, указанных в федеральном государственном образовательном стандарте начального   образования и отражают основные направления педагогического процесса по формированию физической культуры личности в  ходе теоретической, практической и физической подготовки учащихся.</w:t>
      </w:r>
    </w:p>
    <w:p w:rsidR="00427D40" w:rsidRPr="00AC1D96" w:rsidRDefault="00427D40" w:rsidP="00045D22">
      <w:pPr>
        <w:spacing w:after="0"/>
        <w:ind w:left="0" w:right="0" w:firstLine="697"/>
        <w:rPr>
          <w:sz w:val="24"/>
          <w:szCs w:val="24"/>
        </w:rPr>
      </w:pPr>
      <w:r w:rsidRPr="00AC1D96">
        <w:rPr>
          <w:sz w:val="24"/>
          <w:szCs w:val="24"/>
        </w:rPr>
        <w:t>Для достижения планируемых результатов и реализации поставленных целей решаются следующие практические задачи:</w:t>
      </w:r>
    </w:p>
    <w:p w:rsidR="00427D40" w:rsidRPr="00AC1D96" w:rsidRDefault="00427D40" w:rsidP="00045D22">
      <w:pPr>
        <w:spacing w:after="0"/>
        <w:ind w:left="0" w:right="0"/>
        <w:rPr>
          <w:b/>
          <w:sz w:val="24"/>
          <w:szCs w:val="24"/>
        </w:rPr>
      </w:pPr>
      <w:r w:rsidRPr="00AC1D96">
        <w:rPr>
          <w:b/>
          <w:sz w:val="24"/>
          <w:szCs w:val="24"/>
        </w:rPr>
        <w:t>Формирование:</w:t>
      </w:r>
    </w:p>
    <w:p w:rsidR="00427D40" w:rsidRPr="00AC1D96" w:rsidRDefault="00427D40" w:rsidP="00045D22">
      <w:pPr>
        <w:numPr>
          <w:ilvl w:val="0"/>
          <w:numId w:val="3"/>
        </w:numPr>
        <w:spacing w:after="0"/>
        <w:ind w:left="0" w:right="0" w:firstLine="142"/>
        <w:rPr>
          <w:sz w:val="24"/>
          <w:szCs w:val="24"/>
        </w:rPr>
      </w:pPr>
      <w:r w:rsidRPr="00AC1D96">
        <w:rPr>
          <w:sz w:val="24"/>
          <w:szCs w:val="24"/>
        </w:rPr>
        <w:t xml:space="preserve">   интереса учащихся к занятиям физической культурой, осознания красоты и эстетической ценности физической культуры, гордости и уважения к системам национальной физической культуры;</w:t>
      </w:r>
    </w:p>
    <w:p w:rsidR="00427D40" w:rsidRPr="00AC1D96" w:rsidRDefault="00427D40" w:rsidP="00045D22">
      <w:pPr>
        <w:numPr>
          <w:ilvl w:val="0"/>
          <w:numId w:val="3"/>
        </w:numPr>
        <w:spacing w:after="0"/>
        <w:ind w:left="0" w:right="0" w:firstLine="142"/>
        <w:rPr>
          <w:sz w:val="24"/>
          <w:szCs w:val="24"/>
        </w:rPr>
      </w:pPr>
      <w:r w:rsidRPr="00AC1D96">
        <w:rPr>
          <w:sz w:val="24"/>
          <w:szCs w:val="24"/>
        </w:rPr>
        <w:t>умений выбирать средства физической культуры в соответствии с различными целями, задачами и условиями; правильно основные двигательные действия; самостоятельно заниматься  физической культурой; составлять элементарные комплексы для занятий физическими упражнениями небольшого объёма.</w:t>
      </w:r>
    </w:p>
    <w:p w:rsidR="00427D40" w:rsidRPr="00AC1D96" w:rsidRDefault="00427D40" w:rsidP="00045D22">
      <w:pPr>
        <w:spacing w:after="0"/>
        <w:ind w:left="0" w:right="0"/>
        <w:rPr>
          <w:b/>
          <w:sz w:val="24"/>
          <w:szCs w:val="24"/>
        </w:rPr>
      </w:pPr>
      <w:r w:rsidRPr="00AC1D96">
        <w:rPr>
          <w:b/>
          <w:sz w:val="24"/>
          <w:szCs w:val="24"/>
        </w:rPr>
        <w:t xml:space="preserve">          Воспитание:</w:t>
      </w:r>
    </w:p>
    <w:p w:rsidR="00427D40" w:rsidRPr="00AC1D96" w:rsidRDefault="00427D40" w:rsidP="00045D22">
      <w:pPr>
        <w:numPr>
          <w:ilvl w:val="0"/>
          <w:numId w:val="5"/>
        </w:numPr>
        <w:spacing w:after="0"/>
        <w:ind w:left="0" w:right="0" w:firstLine="142"/>
        <w:rPr>
          <w:b/>
          <w:sz w:val="24"/>
          <w:szCs w:val="24"/>
        </w:rPr>
      </w:pPr>
      <w:r w:rsidRPr="00AC1D96">
        <w:rPr>
          <w:sz w:val="24"/>
          <w:szCs w:val="24"/>
        </w:rPr>
        <w:t>позитивного эмоционально-ценностного отношения к занятиям физической культурой;</w:t>
      </w:r>
    </w:p>
    <w:p w:rsidR="00427D40" w:rsidRPr="00AC1D96" w:rsidRDefault="00427D40" w:rsidP="00045D22">
      <w:pPr>
        <w:spacing w:after="0"/>
        <w:ind w:left="0" w:right="0"/>
        <w:rPr>
          <w:b/>
          <w:sz w:val="24"/>
          <w:szCs w:val="24"/>
        </w:rPr>
      </w:pPr>
      <w:r w:rsidRPr="00AC1D96">
        <w:rPr>
          <w:sz w:val="24"/>
          <w:szCs w:val="24"/>
        </w:rPr>
        <w:t>потребности пользоваться всеми возможностями физической культуры.</w:t>
      </w:r>
    </w:p>
    <w:p w:rsidR="00427D40" w:rsidRPr="00AC1D96" w:rsidRDefault="00427D40" w:rsidP="00045D22">
      <w:pPr>
        <w:spacing w:after="0"/>
        <w:ind w:left="0" w:right="0"/>
        <w:rPr>
          <w:b/>
          <w:sz w:val="24"/>
          <w:szCs w:val="24"/>
        </w:rPr>
      </w:pPr>
      <w:r w:rsidRPr="00AC1D96">
        <w:rPr>
          <w:sz w:val="24"/>
          <w:szCs w:val="24"/>
        </w:rPr>
        <w:t xml:space="preserve">         </w:t>
      </w:r>
      <w:r w:rsidRPr="00AC1D96">
        <w:rPr>
          <w:b/>
          <w:sz w:val="24"/>
          <w:szCs w:val="24"/>
        </w:rPr>
        <w:t>Обучение:</w:t>
      </w:r>
    </w:p>
    <w:p w:rsidR="00DD6167" w:rsidRDefault="00427D40" w:rsidP="00045D22">
      <w:pPr>
        <w:numPr>
          <w:ilvl w:val="0"/>
          <w:numId w:val="4"/>
        </w:numPr>
        <w:spacing w:after="0"/>
        <w:ind w:left="0" w:right="0" w:firstLine="142"/>
        <w:rPr>
          <w:b/>
          <w:sz w:val="24"/>
          <w:szCs w:val="24"/>
        </w:rPr>
      </w:pPr>
      <w:r w:rsidRPr="00AC1D96">
        <w:rPr>
          <w:sz w:val="24"/>
          <w:szCs w:val="24"/>
        </w:rPr>
        <w:t>первоначальными знаниями о терминологии, средствах и методах физической культуры.</w:t>
      </w:r>
    </w:p>
    <w:p w:rsidR="00D12B65" w:rsidRPr="00D12B65" w:rsidRDefault="00D12B65" w:rsidP="00D12B65">
      <w:pPr>
        <w:spacing w:after="0"/>
        <w:ind w:left="142" w:right="0"/>
        <w:rPr>
          <w:b/>
          <w:sz w:val="24"/>
          <w:szCs w:val="24"/>
        </w:rPr>
      </w:pPr>
    </w:p>
    <w:p w:rsidR="00D12B65" w:rsidRDefault="00D12B65" w:rsidP="00045D22">
      <w:pPr>
        <w:ind w:left="0" w:right="0"/>
        <w:rPr>
          <w:b/>
          <w:sz w:val="24"/>
          <w:szCs w:val="24"/>
        </w:rPr>
      </w:pPr>
    </w:p>
    <w:p w:rsidR="00D12B65" w:rsidRDefault="00D12B65" w:rsidP="00045D22">
      <w:pPr>
        <w:ind w:left="0" w:right="0"/>
        <w:rPr>
          <w:b/>
          <w:sz w:val="24"/>
          <w:szCs w:val="24"/>
        </w:rPr>
      </w:pPr>
    </w:p>
    <w:p w:rsidR="008F557F" w:rsidRDefault="008F557F" w:rsidP="00045D22">
      <w:pPr>
        <w:ind w:left="0" w:right="0"/>
        <w:rPr>
          <w:b/>
          <w:sz w:val="24"/>
          <w:szCs w:val="24"/>
        </w:rPr>
      </w:pPr>
    </w:p>
    <w:p w:rsidR="00427D40" w:rsidRPr="00AC1D96" w:rsidRDefault="00427D40" w:rsidP="00045D22">
      <w:pPr>
        <w:ind w:left="0" w:right="0"/>
        <w:rPr>
          <w:b/>
          <w:sz w:val="24"/>
          <w:szCs w:val="24"/>
        </w:rPr>
      </w:pPr>
      <w:r w:rsidRPr="00AC1D96">
        <w:rPr>
          <w:b/>
          <w:sz w:val="24"/>
          <w:szCs w:val="24"/>
        </w:rPr>
        <w:lastRenderedPageBreak/>
        <w:t>Общая характеристика программы</w:t>
      </w:r>
    </w:p>
    <w:p w:rsidR="00427D40" w:rsidRPr="00AC1D96" w:rsidRDefault="00427D40" w:rsidP="00045D22">
      <w:pPr>
        <w:spacing w:after="0" w:line="240" w:lineRule="auto"/>
        <w:ind w:left="0" w:right="0" w:firstLine="697"/>
        <w:rPr>
          <w:sz w:val="24"/>
          <w:szCs w:val="24"/>
        </w:rPr>
      </w:pPr>
      <w:r w:rsidRPr="00AC1D96">
        <w:rPr>
          <w:sz w:val="24"/>
          <w:szCs w:val="24"/>
        </w:rPr>
        <w:t>Программа начального общего образования учебного предмета «Физическая культура» разработана в соответствии с требованиями федерального государственного образовательного стандарта начального общего образования (2009)  и входит в состав комплекта учебной литературы, включающая учебники для учащихся 1-2 и 3-4 классов. Программа рассчитана на четыре года обучения.</w:t>
      </w:r>
    </w:p>
    <w:p w:rsidR="00427D40" w:rsidRPr="00AC1D96" w:rsidRDefault="00427D40" w:rsidP="00045D22">
      <w:pPr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    Материал программы направлен на реализацию приоритетных задач образования — формирование всестороннего гармонично развитой личности; на реализацию творческих способностей обучающихся, их физическое совершенствование, на развитие основных двигательных (физических) жизненно важных качеств; на формирование у школьников научно обоснованного отношения к окружающему миру. В соответствии с программой образовательный процесс в области физической культуры в на</w:t>
      </w:r>
      <w:r w:rsidRPr="00AC1D96">
        <w:rPr>
          <w:sz w:val="24"/>
          <w:szCs w:val="24"/>
        </w:rPr>
        <w:softHyphen/>
        <w:t>чальной школе должен быть ориентирован: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26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на развитие основных физических качеств и повышение функциональных возможностей организма;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60" w:lineRule="exact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на обогащение двигательного опыта физическими упраж</w:t>
      </w:r>
      <w:r w:rsidRPr="00AC1D96">
        <w:rPr>
          <w:sz w:val="24"/>
          <w:szCs w:val="24"/>
        </w:rPr>
        <w:softHyphen/>
        <w:t>нениями с общеразвивающей и корригирующей направлен</w:t>
      </w:r>
      <w:r w:rsidRPr="00AC1D96">
        <w:rPr>
          <w:sz w:val="24"/>
          <w:szCs w:val="24"/>
        </w:rPr>
        <w:softHyphen/>
        <w:t>ностью, техническими действиями базовых видов спорта;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5"/>
        </w:tabs>
        <w:spacing w:after="0" w:line="240" w:lineRule="auto"/>
        <w:ind w:left="0" w:right="0" w:firstLine="400"/>
        <w:rPr>
          <w:sz w:val="24"/>
          <w:szCs w:val="24"/>
        </w:rPr>
      </w:pPr>
      <w:r w:rsidRPr="00AC1D96">
        <w:rPr>
          <w:sz w:val="24"/>
          <w:szCs w:val="24"/>
        </w:rPr>
        <w:t>на освоение знаний о физической культуре;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на обучение навыкам и умениям в физкультурно-оздорови</w:t>
      </w:r>
      <w:r w:rsidRPr="00AC1D96">
        <w:rPr>
          <w:sz w:val="24"/>
          <w:szCs w:val="24"/>
        </w:rPr>
        <w:softHyphen/>
        <w:t>тельной и спортивно-оздоровительной деятельности, само</w:t>
      </w:r>
      <w:r w:rsidRPr="00AC1D96">
        <w:rPr>
          <w:sz w:val="24"/>
          <w:szCs w:val="24"/>
        </w:rPr>
        <w:softHyphen/>
        <w:t>стоятельной организации занятий физическими упражне</w:t>
      </w:r>
      <w:r w:rsidRPr="00AC1D96">
        <w:rPr>
          <w:sz w:val="24"/>
          <w:szCs w:val="24"/>
        </w:rPr>
        <w:softHyphen/>
        <w:t>ниями.</w:t>
      </w:r>
    </w:p>
    <w:p w:rsidR="00427D40" w:rsidRPr="00AC1D96" w:rsidRDefault="00427D40" w:rsidP="00045D22">
      <w:pPr>
        <w:spacing w:after="0" w:line="240" w:lineRule="auto"/>
        <w:ind w:left="0" w:right="0" w:firstLine="400"/>
        <w:rPr>
          <w:sz w:val="24"/>
          <w:szCs w:val="24"/>
        </w:rPr>
      </w:pPr>
      <w:r w:rsidRPr="00AC1D96">
        <w:rPr>
          <w:b/>
          <w:bCs/>
          <w:sz w:val="24"/>
          <w:szCs w:val="24"/>
        </w:rPr>
        <w:t>Принципы,</w:t>
      </w:r>
      <w:r w:rsidRPr="00AC1D96">
        <w:rPr>
          <w:sz w:val="24"/>
          <w:szCs w:val="24"/>
        </w:rPr>
        <w:t xml:space="preserve"> лежащие в основе построения программы: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21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личностно ориентированные принципы — двигательного развития, творчества, психологической комфортности;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культурно ориентированные принципы — целостного представления о физической культуре, систематичности, не</w:t>
      </w:r>
      <w:r w:rsidRPr="00AC1D96">
        <w:rPr>
          <w:sz w:val="24"/>
          <w:szCs w:val="24"/>
        </w:rPr>
        <w:softHyphen/>
        <w:t>прерывности овладения основами физической культуры;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26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деятельностно ориентированные принципы — двигатель</w:t>
      </w:r>
      <w:r w:rsidRPr="00AC1D96">
        <w:rPr>
          <w:sz w:val="24"/>
          <w:szCs w:val="24"/>
        </w:rPr>
        <w:softHyphen/>
        <w:t>ной деятельности, перехода от совместной учебно-познава</w:t>
      </w:r>
      <w:r w:rsidRPr="00AC1D96">
        <w:rPr>
          <w:sz w:val="24"/>
          <w:szCs w:val="24"/>
        </w:rPr>
        <w:softHyphen/>
        <w:t>тельной деятельности к самостоятельной физкультурной дея</w:t>
      </w:r>
      <w:r w:rsidRPr="00AC1D96">
        <w:rPr>
          <w:sz w:val="24"/>
          <w:szCs w:val="24"/>
        </w:rPr>
        <w:softHyphen/>
        <w:t>тельности младшего школьника;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принцип достаточности и сообразности, определяющий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4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принцип вариативности, лежащий в основе планирова</w:t>
      </w:r>
      <w:r w:rsidRPr="00AC1D96">
        <w:rPr>
          <w:sz w:val="24"/>
          <w:szCs w:val="24"/>
        </w:rPr>
        <w:softHyphen/>
        <w:t>ния учебного материала в соответствии с особенностями фи</w:t>
      </w:r>
      <w:r w:rsidRPr="00AC1D96">
        <w:rPr>
          <w:sz w:val="24"/>
          <w:szCs w:val="24"/>
        </w:rPr>
        <w:softHyphen/>
        <w:t>зического развитии, медицинских показаний, возрастно-половыми особенностями учащихся, интересами учащихся, ма</w:t>
      </w:r>
      <w:r w:rsidRPr="00AC1D96">
        <w:rPr>
          <w:sz w:val="24"/>
          <w:szCs w:val="24"/>
        </w:rPr>
        <w:softHyphen/>
        <w:t>териально-технической оснащённостью учебного процесса (спортивный зал, спортивные пришкольные площадки, ста</w:t>
      </w:r>
      <w:r w:rsidRPr="00AC1D96">
        <w:rPr>
          <w:sz w:val="24"/>
          <w:szCs w:val="24"/>
        </w:rPr>
        <w:softHyphen/>
        <w:t>дион, бассейн), региональными климатическими условиями и типом, видом учебного учреждения (городские, малоком</w:t>
      </w:r>
      <w:r w:rsidRPr="00AC1D96">
        <w:rPr>
          <w:sz w:val="24"/>
          <w:szCs w:val="24"/>
        </w:rPr>
        <w:softHyphen/>
        <w:t>плектные и сельские школы).</w:t>
      </w:r>
    </w:p>
    <w:p w:rsidR="00427D40" w:rsidRPr="00AC1D96" w:rsidRDefault="00427D40" w:rsidP="00045D22">
      <w:pPr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       Данная программа создавалась на основе программы по физической культуре под редакцией Т.В. Петровой, Ю.А.Копылова, Н.В.Полянской, С.С. Петрова  и </w:t>
      </w:r>
      <w:r w:rsidRPr="00AC1D96">
        <w:rPr>
          <w:noProof/>
          <w:sz w:val="24"/>
          <w:szCs w:val="24"/>
        </w:rPr>
        <w:t>соответствует федеральному государственному  образовательному стандарту начального общего образования</w:t>
      </w:r>
      <w:r w:rsidRPr="00AC1D96">
        <w:rPr>
          <w:sz w:val="24"/>
          <w:szCs w:val="24"/>
        </w:rPr>
        <w:t>.</w:t>
      </w:r>
    </w:p>
    <w:p w:rsidR="00427D40" w:rsidRPr="00AC1D96" w:rsidRDefault="00427D40" w:rsidP="00045D22">
      <w:pPr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    </w:t>
      </w:r>
      <w:proofErr w:type="gramStart"/>
      <w:r w:rsidRPr="00AC1D96">
        <w:rPr>
          <w:sz w:val="24"/>
          <w:szCs w:val="24"/>
        </w:rPr>
        <w:t>Программа переработана и адаптирована ориентируясь</w:t>
      </w:r>
      <w:proofErr w:type="gramEnd"/>
      <w:r w:rsidRPr="00AC1D96">
        <w:rPr>
          <w:sz w:val="24"/>
          <w:szCs w:val="24"/>
        </w:rPr>
        <w:t xml:space="preserve"> на индивидуальные особенности учащихся и направлена на реализацию приоритетной задачи образования -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совершенствование; на развитие основных двигательных (физических) качеств — гибкости, ловкости, быстроты движений, мышечной силы и выносливости; на  формирование у </w:t>
      </w:r>
      <w:r w:rsidRPr="00AC1D96">
        <w:rPr>
          <w:sz w:val="24"/>
          <w:szCs w:val="24"/>
        </w:rPr>
        <w:lastRenderedPageBreak/>
        <w:t>школьников научно обоснованного отношения к окружающему миру, а так же с учётом факторов, оказывающих существенное влияние на состояние здоровья учащихся. К таким факторам относятся:</w:t>
      </w:r>
    </w:p>
    <w:p w:rsidR="00427D40" w:rsidRPr="00AC1D96" w:rsidRDefault="00427D40" w:rsidP="00045D22">
      <w:pPr>
        <w:numPr>
          <w:ilvl w:val="0"/>
          <w:numId w:val="2"/>
        </w:numPr>
        <w:tabs>
          <w:tab w:val="left" w:pos="567"/>
        </w:tabs>
        <w:spacing w:after="0"/>
        <w:ind w:left="0" w:right="0" w:firstLine="406"/>
        <w:rPr>
          <w:sz w:val="24"/>
          <w:szCs w:val="24"/>
        </w:rPr>
      </w:pPr>
      <w:r w:rsidRPr="00AC1D96">
        <w:rPr>
          <w:sz w:val="24"/>
          <w:szCs w:val="24"/>
        </w:rPr>
        <w:t xml:space="preserve">   неблагоприятные социальные, экономические и экологические условия;</w:t>
      </w:r>
    </w:p>
    <w:p w:rsidR="00427D40" w:rsidRPr="00AC1D96" w:rsidRDefault="00427D40" w:rsidP="00045D22">
      <w:pPr>
        <w:numPr>
          <w:ilvl w:val="0"/>
          <w:numId w:val="2"/>
        </w:numPr>
        <w:tabs>
          <w:tab w:val="left" w:pos="709"/>
        </w:tabs>
        <w:spacing w:after="0"/>
        <w:ind w:left="0" w:right="0" w:firstLine="406"/>
        <w:rPr>
          <w:sz w:val="24"/>
          <w:szCs w:val="24"/>
        </w:rPr>
      </w:pPr>
      <w:r w:rsidRPr="00AC1D96">
        <w:rPr>
          <w:sz w:val="24"/>
          <w:szCs w:val="24"/>
        </w:rPr>
        <w:t>факторы риска, имеющие место в образовательных учреждениях, которые приводят к дальнейшему ухудшению здоровья учащихся;</w:t>
      </w:r>
    </w:p>
    <w:p w:rsidR="00427D40" w:rsidRPr="00AC1D96" w:rsidRDefault="00427D40" w:rsidP="00045D22">
      <w:pPr>
        <w:pStyle w:val="a3"/>
        <w:numPr>
          <w:ilvl w:val="1"/>
          <w:numId w:val="2"/>
        </w:numPr>
        <w:tabs>
          <w:tab w:val="left" w:pos="709"/>
        </w:tabs>
        <w:spacing w:after="0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формируемые в младшем школьном возрасте комплексы знаний, установок, правил поведения, привычек и навыков здорового образа жизни;</w:t>
      </w:r>
    </w:p>
    <w:p w:rsidR="00427D40" w:rsidRPr="00AC1D96" w:rsidRDefault="00427D40" w:rsidP="00045D22">
      <w:pPr>
        <w:pStyle w:val="a3"/>
        <w:numPr>
          <w:ilvl w:val="1"/>
          <w:numId w:val="2"/>
        </w:numPr>
        <w:tabs>
          <w:tab w:val="left" w:pos="709"/>
        </w:tabs>
        <w:spacing w:after="0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особенности отношения учащихся младшего школьного возраста к своему здоровью.</w:t>
      </w:r>
    </w:p>
    <w:p w:rsidR="00427D40" w:rsidRPr="00AC1D96" w:rsidRDefault="00427D40" w:rsidP="00045D22">
      <w:pPr>
        <w:tabs>
          <w:tab w:val="left" w:pos="640"/>
        </w:tabs>
        <w:spacing w:after="0" w:line="240" w:lineRule="exact"/>
        <w:ind w:left="0" w:right="0"/>
        <w:rPr>
          <w:sz w:val="24"/>
          <w:szCs w:val="24"/>
        </w:rPr>
      </w:pPr>
    </w:p>
    <w:p w:rsidR="00427D40" w:rsidRPr="00AC1D96" w:rsidRDefault="00427D40" w:rsidP="00045D22">
      <w:pPr>
        <w:ind w:left="0" w:right="0"/>
        <w:rPr>
          <w:b/>
          <w:bCs/>
          <w:sz w:val="24"/>
          <w:szCs w:val="24"/>
        </w:rPr>
      </w:pPr>
      <w:r w:rsidRPr="00AC1D96">
        <w:rPr>
          <w:b/>
          <w:sz w:val="24"/>
          <w:szCs w:val="24"/>
        </w:rPr>
        <w:t>Описание места учебного предмета в учебном плане.</w:t>
      </w:r>
    </w:p>
    <w:p w:rsidR="00427D40" w:rsidRPr="00AC1D96" w:rsidRDefault="00427D40" w:rsidP="00045D22">
      <w:pPr>
        <w:spacing w:after="0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    Курс «Физическая культура» изучается с 1 по 4 класс из рас</w:t>
      </w:r>
      <w:r w:rsidRPr="00AC1D96">
        <w:rPr>
          <w:sz w:val="24"/>
          <w:szCs w:val="24"/>
        </w:rPr>
        <w:softHyphen/>
        <w:t>чёта 3 ч в неделю: в 1 классе - 99 ч, во 2 классе - 102 ч.,</w:t>
      </w:r>
      <w:r w:rsidR="000618EC" w:rsidRPr="00AC1D96">
        <w:rPr>
          <w:sz w:val="24"/>
          <w:szCs w:val="24"/>
        </w:rPr>
        <w:t xml:space="preserve"> в 3 классе - 102 ч.</w:t>
      </w:r>
    </w:p>
    <w:p w:rsidR="00427D40" w:rsidRPr="00AC1D96" w:rsidRDefault="00427D40" w:rsidP="00045D22">
      <w:pPr>
        <w:spacing w:after="0"/>
        <w:ind w:left="0" w:right="0"/>
        <w:rPr>
          <w:noProof/>
          <w:sz w:val="24"/>
          <w:szCs w:val="24"/>
        </w:rPr>
      </w:pPr>
      <w:r w:rsidRPr="00AC1D96">
        <w:rPr>
          <w:sz w:val="24"/>
          <w:szCs w:val="24"/>
        </w:rPr>
        <w:t xml:space="preserve">       Третий час на препо</w:t>
      </w:r>
      <w:r w:rsidRPr="00AC1D96">
        <w:rPr>
          <w:sz w:val="24"/>
          <w:szCs w:val="24"/>
        </w:rPr>
        <w:softHyphen/>
        <w:t xml:space="preserve">давание учебного предмета «Физическая культура» был введён приказом Минобрнауки от 30 августа </w:t>
      </w:r>
      <w:smartTag w:uri="urn:schemas-microsoft-com:office:smarttags" w:element="metricconverter">
        <w:smartTagPr>
          <w:attr w:name="ProductID" w:val="2010 г"/>
        </w:smartTagPr>
        <w:r w:rsidRPr="00AC1D96">
          <w:rPr>
            <w:sz w:val="24"/>
            <w:szCs w:val="24"/>
          </w:rPr>
          <w:t>2010 г</w:t>
        </w:r>
      </w:smartTag>
      <w:r w:rsidRPr="00AC1D96">
        <w:rPr>
          <w:sz w:val="24"/>
          <w:szCs w:val="24"/>
        </w:rPr>
        <w:t>. № 889.  В прика</w:t>
      </w:r>
      <w:r w:rsidRPr="00AC1D96">
        <w:rPr>
          <w:sz w:val="24"/>
          <w:szCs w:val="24"/>
        </w:rPr>
        <w:softHyphen/>
        <w:t>зе было указано: «Третий час учебного предмета «Физическая культура» использовать на увеличение двигательной активно</w:t>
      </w:r>
      <w:r w:rsidRPr="00AC1D96">
        <w:rPr>
          <w:sz w:val="24"/>
          <w:szCs w:val="24"/>
        </w:rPr>
        <w:softHyphen/>
        <w:t>сти и развитие физических качеств обучающихся, внедрение современных систем физического воспитания».</w:t>
      </w:r>
      <w:r w:rsidRPr="00AC1D96">
        <w:rPr>
          <w:noProof/>
          <w:sz w:val="24"/>
          <w:szCs w:val="24"/>
        </w:rPr>
        <w:t xml:space="preserve">      </w:t>
      </w:r>
    </w:p>
    <w:p w:rsidR="00427D40" w:rsidRPr="00AC1D96" w:rsidRDefault="00427D40" w:rsidP="00045D22">
      <w:pPr>
        <w:spacing w:after="0"/>
        <w:ind w:left="0" w:right="0"/>
        <w:rPr>
          <w:noProof/>
          <w:sz w:val="24"/>
          <w:szCs w:val="24"/>
        </w:rPr>
      </w:pPr>
      <w:r w:rsidRPr="00AC1D96">
        <w:rPr>
          <w:noProof/>
          <w:sz w:val="24"/>
          <w:szCs w:val="24"/>
        </w:rPr>
        <w:t xml:space="preserve">  Программа начального общего образования учебного предмета «Физическая культура» разработана в соответствии федерального государственного образовательного стандарта начального общего образования (2009г) и входит в состав комплекта учебной литературы, включающего учебники для учащихся 1-2 и 3-4 классов. Программа расчитана на четыре года обучения</w:t>
      </w:r>
    </w:p>
    <w:p w:rsidR="005C06D1" w:rsidRDefault="005C06D1" w:rsidP="00D12B65">
      <w:pPr>
        <w:keepNext/>
        <w:keepLines/>
        <w:ind w:left="0" w:right="0"/>
        <w:outlineLvl w:val="1"/>
        <w:rPr>
          <w:b/>
          <w:sz w:val="24"/>
          <w:szCs w:val="24"/>
        </w:rPr>
      </w:pPr>
    </w:p>
    <w:p w:rsidR="00427D40" w:rsidRPr="00AC1D96" w:rsidRDefault="00427D40" w:rsidP="00045D22">
      <w:pPr>
        <w:keepNext/>
        <w:keepLines/>
        <w:ind w:left="0" w:right="0" w:hanging="20"/>
        <w:outlineLvl w:val="1"/>
        <w:rPr>
          <w:sz w:val="24"/>
          <w:szCs w:val="24"/>
        </w:rPr>
      </w:pPr>
      <w:r w:rsidRPr="00AC1D96">
        <w:rPr>
          <w:b/>
          <w:sz w:val="24"/>
          <w:szCs w:val="24"/>
        </w:rPr>
        <w:t>Ценностные ориентиры содержания учебного предмета «Физическая культура»</w:t>
      </w:r>
      <w:r w:rsidRPr="00AC1D96">
        <w:rPr>
          <w:sz w:val="24"/>
          <w:szCs w:val="24"/>
        </w:rPr>
        <w:t xml:space="preserve"> </w:t>
      </w:r>
    </w:p>
    <w:p w:rsidR="00427D40" w:rsidRPr="00AC1D96" w:rsidRDefault="00427D40" w:rsidP="00045D22">
      <w:pPr>
        <w:spacing w:after="0" w:line="240" w:lineRule="auto"/>
        <w:ind w:left="0" w:right="0" w:firstLine="697"/>
        <w:rPr>
          <w:sz w:val="24"/>
          <w:szCs w:val="24"/>
        </w:rPr>
      </w:pPr>
      <w:r w:rsidRPr="00AC1D96">
        <w:rPr>
          <w:sz w:val="24"/>
          <w:szCs w:val="24"/>
        </w:rPr>
        <w:t>Программа по учебному предмету «Физическая культура» в начальной школе отвечает генеральным целям физкультурного образования — ориентации на развитие личности обучающихся средствами и методами физической культуры, на усвоение универсальных жизненно важных двигательных действий, на познание окружающего мира.</w:t>
      </w:r>
    </w:p>
    <w:p w:rsidR="00D12B65" w:rsidRPr="00AC1D96" w:rsidRDefault="00427D40" w:rsidP="00045D22">
      <w:pPr>
        <w:spacing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Программа    ориентирована на создание у школьников осно</w:t>
      </w:r>
      <w:r w:rsidRPr="00AC1D96">
        <w:rPr>
          <w:sz w:val="24"/>
          <w:szCs w:val="24"/>
        </w:rPr>
        <w:softHyphen/>
        <w:t>вы для самостоятельной реализации учебной деятельности, обес</w:t>
      </w:r>
      <w:r w:rsidRPr="00AC1D96">
        <w:rPr>
          <w:sz w:val="24"/>
          <w:szCs w:val="24"/>
        </w:rPr>
        <w:softHyphen/>
        <w:t>печивающей социальную успешность, развитие творческих спо</w:t>
      </w:r>
      <w:r w:rsidRPr="00AC1D96">
        <w:rPr>
          <w:sz w:val="24"/>
          <w:szCs w:val="24"/>
        </w:rPr>
        <w:softHyphen/>
        <w:t>собностей, саморазвитие и самосовершенствование, сохранение и укрепление здоровья обучающихся. Принципиальное значение придаётся обучению младших школьников навыкам и умениям организации и проведения самостоятельных занятий физически</w:t>
      </w:r>
      <w:r w:rsidRPr="00AC1D96">
        <w:rPr>
          <w:sz w:val="24"/>
          <w:szCs w:val="24"/>
        </w:rPr>
        <w:softHyphen/>
        <w:t>ми упражнениями. В процессе самостоятельного использования учащимися приобретённых знаний, двигательных умений и на</w:t>
      </w:r>
      <w:r w:rsidRPr="00AC1D96">
        <w:rPr>
          <w:sz w:val="24"/>
          <w:szCs w:val="24"/>
        </w:rPr>
        <w:softHyphen/>
        <w:t>выков усиливается оздоровительный эффект физкультурно-оздо</w:t>
      </w:r>
      <w:r w:rsidRPr="00AC1D96">
        <w:rPr>
          <w:sz w:val="24"/>
          <w:szCs w:val="24"/>
        </w:rPr>
        <w:softHyphen/>
        <w:t xml:space="preserve">ровительных мероприятий в режиме учебного дня. </w:t>
      </w:r>
      <w:r w:rsidRPr="00AC1D96">
        <w:rPr>
          <w:sz w:val="24"/>
          <w:szCs w:val="24"/>
        </w:rPr>
        <w:lastRenderedPageBreak/>
        <w:t>Учебный материал позволяет сформировать у школьников научно обоснованное отношение к окружающему миру, с опорой на предметные, метапредметные результаты и личностные требования.</w:t>
      </w:r>
    </w:p>
    <w:p w:rsidR="00D12B65" w:rsidRDefault="00427D40" w:rsidP="00045D22">
      <w:pPr>
        <w:ind w:left="0" w:right="0"/>
        <w:rPr>
          <w:sz w:val="24"/>
          <w:szCs w:val="24"/>
        </w:rPr>
      </w:pPr>
      <w:r w:rsidRPr="00AC1D96">
        <w:rPr>
          <w:b/>
          <w:sz w:val="24"/>
          <w:szCs w:val="24"/>
        </w:rPr>
        <w:t>Личностные, метапредметные и предметные результаты освоения учебного предмета «Физическая культура»</w:t>
      </w:r>
      <w:r w:rsidRPr="00AC1D96">
        <w:rPr>
          <w:sz w:val="24"/>
          <w:szCs w:val="24"/>
        </w:rPr>
        <w:t xml:space="preserve"> </w:t>
      </w:r>
    </w:p>
    <w:p w:rsidR="00427D40" w:rsidRPr="00AC1D96" w:rsidRDefault="00427D40" w:rsidP="00045D22">
      <w:pPr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  Программа и учебники для обучающихся 1-2-х и 3-4-х классов подготовлены в соответствии с Концепцией физического воспитания, что позволяет реализовать все заложенные в них требования к обучению учащихся в начальной школе.</w:t>
      </w:r>
    </w:p>
    <w:p w:rsidR="00427D40" w:rsidRPr="00AC1D96" w:rsidRDefault="00427D40" w:rsidP="00045D22">
      <w:pPr>
        <w:spacing w:after="0" w:line="240" w:lineRule="exact"/>
        <w:ind w:left="0" w:right="0"/>
        <w:rPr>
          <w:sz w:val="24"/>
          <w:szCs w:val="24"/>
        </w:rPr>
      </w:pPr>
      <w:r w:rsidRPr="00AC1D96">
        <w:rPr>
          <w:b/>
          <w:bCs/>
          <w:sz w:val="24"/>
          <w:szCs w:val="24"/>
        </w:rPr>
        <w:t xml:space="preserve">     Личностные результаты</w:t>
      </w:r>
      <w:r w:rsidRPr="00AC1D96">
        <w:rPr>
          <w:sz w:val="24"/>
          <w:szCs w:val="24"/>
        </w:rPr>
        <w:t xml:space="preserve"> освоения содержания образова</w:t>
      </w:r>
      <w:r w:rsidRPr="00AC1D96">
        <w:rPr>
          <w:sz w:val="24"/>
          <w:szCs w:val="24"/>
        </w:rPr>
        <w:softHyphen/>
        <w:t>ния в области физической культуры: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формирование основ российской гражданской идентич</w:t>
      </w:r>
      <w:r w:rsidRPr="00AC1D96">
        <w:rPr>
          <w:sz w:val="24"/>
          <w:szCs w:val="24"/>
        </w:rPr>
        <w:softHyphen/>
        <w:t>ности, чувства гордости за свою Родину, российский народ и историю России, осознание своей этнической и нацио</w:t>
      </w:r>
      <w:r w:rsidRPr="00AC1D96">
        <w:rPr>
          <w:sz w:val="24"/>
          <w:szCs w:val="24"/>
        </w:rPr>
        <w:softHyphen/>
        <w:t>нальной принадлежности; формирование ценностей много</w:t>
      </w:r>
      <w:r w:rsidRPr="00AC1D96">
        <w:rPr>
          <w:sz w:val="24"/>
          <w:szCs w:val="24"/>
        </w:rPr>
        <w:softHyphen/>
        <w:t>национального российского общества; становление гумани</w:t>
      </w:r>
      <w:r w:rsidRPr="00AC1D96">
        <w:rPr>
          <w:sz w:val="24"/>
          <w:szCs w:val="24"/>
        </w:rPr>
        <w:softHyphen/>
        <w:t>стических и демократических ценностных ориентаций;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формирование уважительного отношения к иному мне</w:t>
      </w:r>
      <w:r w:rsidRPr="00AC1D96">
        <w:rPr>
          <w:sz w:val="24"/>
          <w:szCs w:val="24"/>
        </w:rPr>
        <w:softHyphen/>
        <w:t>нию, истории и культуре других народов;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4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26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</w:t>
      </w:r>
      <w:r w:rsidRPr="00AC1D96">
        <w:rPr>
          <w:sz w:val="24"/>
          <w:szCs w:val="24"/>
        </w:rPr>
        <w:softHyphen/>
        <w:t>сти, на основе представлений о нравственных нормах, соци</w:t>
      </w:r>
      <w:r w:rsidRPr="00AC1D96">
        <w:rPr>
          <w:sz w:val="24"/>
          <w:szCs w:val="24"/>
        </w:rPr>
        <w:softHyphen/>
        <w:t>альной справедливости и свободе;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формирование эстетических потребностей, ценностей и чувств;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развитие этических чувств, доброжелательности и эмо</w:t>
      </w:r>
      <w:r w:rsidRPr="00AC1D96">
        <w:rPr>
          <w:sz w:val="24"/>
          <w:szCs w:val="24"/>
        </w:rPr>
        <w:softHyphen/>
        <w:t>ционально-нравственной отзывчивости, понимания и сопе</w:t>
      </w:r>
      <w:r w:rsidRPr="00AC1D96">
        <w:rPr>
          <w:sz w:val="24"/>
          <w:szCs w:val="24"/>
        </w:rPr>
        <w:softHyphen/>
        <w:t>реживания чувствам других людей;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развитие навыков сотрудничества со взрослыми и свер</w:t>
      </w:r>
      <w:r w:rsidRPr="00AC1D96">
        <w:rPr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</w:t>
      </w:r>
      <w:r w:rsidRPr="00AC1D96">
        <w:rPr>
          <w:sz w:val="24"/>
          <w:szCs w:val="24"/>
        </w:rPr>
        <w:softHyphen/>
        <w:t>туаций;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</w:t>
      </w:r>
      <w:r w:rsidRPr="00AC1D96">
        <w:rPr>
          <w:sz w:val="24"/>
          <w:szCs w:val="24"/>
        </w:rPr>
        <w:softHyphen/>
        <w:t>ным ценностям.</w:t>
      </w:r>
    </w:p>
    <w:p w:rsidR="00427D40" w:rsidRPr="00AC1D96" w:rsidRDefault="00427D40" w:rsidP="00045D22">
      <w:pPr>
        <w:spacing w:after="0" w:line="240" w:lineRule="auto"/>
        <w:ind w:left="0" w:right="0" w:firstLine="284"/>
        <w:rPr>
          <w:sz w:val="24"/>
          <w:szCs w:val="24"/>
        </w:rPr>
      </w:pPr>
      <w:r w:rsidRPr="00AC1D96">
        <w:rPr>
          <w:b/>
          <w:bCs/>
          <w:sz w:val="24"/>
          <w:szCs w:val="24"/>
        </w:rPr>
        <w:t xml:space="preserve">     Метапредметные результаты</w:t>
      </w:r>
      <w:r w:rsidRPr="00AC1D96">
        <w:rPr>
          <w:sz w:val="24"/>
          <w:szCs w:val="24"/>
        </w:rPr>
        <w:t xml:space="preserve"> освоения содержания образо</w:t>
      </w:r>
      <w:r w:rsidRPr="00AC1D96">
        <w:rPr>
          <w:sz w:val="24"/>
          <w:szCs w:val="24"/>
        </w:rPr>
        <w:softHyphen/>
        <w:t>вания в области физической культуры:</w:t>
      </w:r>
    </w:p>
    <w:p w:rsidR="00427D40" w:rsidRPr="00AC1D96" w:rsidRDefault="00427D40" w:rsidP="00641FAD">
      <w:pPr>
        <w:pStyle w:val="a3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0" w:hanging="153"/>
        <w:rPr>
          <w:sz w:val="24"/>
          <w:szCs w:val="24"/>
        </w:rPr>
      </w:pPr>
      <w:r w:rsidRPr="00AC1D96">
        <w:rPr>
          <w:sz w:val="24"/>
          <w:szCs w:val="24"/>
        </w:rPr>
        <w:t xml:space="preserve"> овладение способностью принимать и (охранять цели и задачи учебной деятельности, поиска средств её осуществ</w:t>
      </w:r>
      <w:r w:rsidRPr="00AC1D96">
        <w:rPr>
          <w:sz w:val="24"/>
          <w:szCs w:val="24"/>
        </w:rPr>
        <w:softHyphen/>
        <w:t>ления;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26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освоение способов решения проблем творческого и поис</w:t>
      </w:r>
      <w:r w:rsidRPr="00AC1D96">
        <w:rPr>
          <w:sz w:val="24"/>
          <w:szCs w:val="24"/>
        </w:rPr>
        <w:softHyphen/>
        <w:t>кового характера;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</w:t>
      </w:r>
      <w:r w:rsidRPr="00AC1D96">
        <w:rPr>
          <w:sz w:val="24"/>
          <w:szCs w:val="24"/>
        </w:rPr>
        <w:softHyphen/>
        <w:t>ной задачей и условиями её реализации; определять наибо</w:t>
      </w:r>
      <w:r w:rsidRPr="00AC1D96">
        <w:rPr>
          <w:sz w:val="24"/>
          <w:szCs w:val="24"/>
        </w:rPr>
        <w:softHyphen/>
        <w:t>лее эффективные способы достижения результата;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lastRenderedPageBreak/>
        <w:t>формирование умения понимать причины успеха/неуспе</w:t>
      </w:r>
      <w:r w:rsidRPr="00AC1D96">
        <w:rPr>
          <w:sz w:val="24"/>
          <w:szCs w:val="24"/>
        </w:rPr>
        <w:softHyphen/>
        <w:t>ха учебной деятельности и способности конструктивно дей</w:t>
      </w:r>
      <w:r w:rsidRPr="00AC1D96">
        <w:rPr>
          <w:sz w:val="24"/>
          <w:szCs w:val="24"/>
        </w:rPr>
        <w:softHyphen/>
        <w:t>ствовать даже в ситуациях неуспеха;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26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освоение начальных форм познавательной и личностной рефлексии;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использование знаково-символических средств представ</w:t>
      </w:r>
      <w:r w:rsidRPr="00AC1D96">
        <w:rPr>
          <w:sz w:val="24"/>
          <w:szCs w:val="24"/>
        </w:rPr>
        <w:softHyphen/>
        <w:t>ления информации для создания моделей изучаемых объек</w:t>
      </w:r>
      <w:r w:rsidRPr="00AC1D96">
        <w:rPr>
          <w:sz w:val="24"/>
          <w:szCs w:val="24"/>
        </w:rPr>
        <w:softHyphen/>
        <w:t>тов и процессов, схем решения учебных и практических задач;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2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активное использование речевых средств и средств ин</w:t>
      </w:r>
      <w:r w:rsidRPr="00AC1D96">
        <w:rPr>
          <w:sz w:val="24"/>
          <w:szCs w:val="24"/>
        </w:rPr>
        <w:softHyphen/>
        <w:t>формационных и коммуникационных технологий для реше</w:t>
      </w:r>
      <w:r w:rsidRPr="00AC1D96">
        <w:rPr>
          <w:sz w:val="24"/>
          <w:szCs w:val="24"/>
        </w:rPr>
        <w:softHyphen/>
        <w:t>ния коммуникативных и познавательных задач;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25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AC1D96">
        <w:rPr>
          <w:sz w:val="24"/>
          <w:szCs w:val="24"/>
        </w:rPr>
        <w:softHyphen/>
        <w:t>стве сети Интернет), сбора, обработки, анализа, организа</w:t>
      </w:r>
      <w:r w:rsidRPr="00AC1D96">
        <w:rPr>
          <w:sz w:val="24"/>
          <w:szCs w:val="24"/>
        </w:rPr>
        <w:softHyphen/>
        <w:t>ции, передачи и интерпретации информации в соответствии с коммуникативными и познавательными задачами и техноло</w:t>
      </w:r>
      <w:r w:rsidRPr="00AC1D96">
        <w:rPr>
          <w:sz w:val="24"/>
          <w:szCs w:val="24"/>
        </w:rPr>
        <w:softHyphen/>
        <w:t>гиями учебного предмета; в том числе умение вводить текст с помощью клавиатуры, фиксировать (записывать) в цифро</w:t>
      </w:r>
      <w:r w:rsidRPr="00AC1D96">
        <w:rPr>
          <w:sz w:val="24"/>
          <w:szCs w:val="24"/>
        </w:rPr>
        <w:softHyphen/>
        <w:t>вой форме измеряемые величины и анализировать изображе</w:t>
      </w:r>
      <w:r w:rsidRPr="00AC1D96">
        <w:rPr>
          <w:sz w:val="24"/>
          <w:szCs w:val="24"/>
        </w:rPr>
        <w:softHyphen/>
        <w:t>ния, звуки, готовить своё выступление и выступать с аудио-, видео - и графическим сопровождением; соблюдать нормы ин</w:t>
      </w:r>
      <w:r w:rsidRPr="00AC1D96">
        <w:rPr>
          <w:sz w:val="24"/>
          <w:szCs w:val="24"/>
        </w:rPr>
        <w:softHyphen/>
        <w:t>формационной избирательности, этики и этикета;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25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овладение навыками смыслового чтения текстов различ</w:t>
      </w:r>
      <w:r w:rsidRPr="00AC1D96">
        <w:rPr>
          <w:sz w:val="24"/>
          <w:szCs w:val="24"/>
        </w:rPr>
        <w:softHyphen/>
        <w:t>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25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</w:t>
      </w:r>
      <w:r w:rsidRPr="00AC1D96">
        <w:rPr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</w:t>
      </w:r>
      <w:r w:rsidRPr="00AC1D96">
        <w:rPr>
          <w:sz w:val="24"/>
          <w:szCs w:val="24"/>
        </w:rPr>
        <w:softHyphen/>
        <w:t>нятиям;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25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427D40" w:rsidRPr="00AC1D96" w:rsidRDefault="00427D40" w:rsidP="00045D22">
      <w:pPr>
        <w:numPr>
          <w:ilvl w:val="0"/>
          <w:numId w:val="6"/>
        </w:numPr>
        <w:spacing w:after="0" w:line="240" w:lineRule="auto"/>
        <w:ind w:left="0" w:right="0" w:firstLine="0"/>
        <w:rPr>
          <w:sz w:val="24"/>
          <w:szCs w:val="24"/>
        </w:rPr>
      </w:pPr>
      <w:r w:rsidRPr="00AC1D96">
        <w:rPr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</w:t>
      </w:r>
      <w:r w:rsidRPr="00AC1D96">
        <w:rPr>
          <w:sz w:val="24"/>
          <w:szCs w:val="24"/>
        </w:rPr>
        <w:softHyphen/>
        <w:t>стной деятельности; осуществлять взаимный контроль в со</w:t>
      </w:r>
      <w:r w:rsidRPr="00AC1D96">
        <w:rPr>
          <w:sz w:val="24"/>
          <w:szCs w:val="24"/>
        </w:rPr>
        <w:softHyphen/>
        <w:t>вместной деятельности, адекватно оценивать собственное поведение и поведение окружающих;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2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готовность конструктивно разрешать конфликты посред</w:t>
      </w:r>
      <w:r w:rsidRPr="00AC1D96">
        <w:rPr>
          <w:sz w:val="24"/>
          <w:szCs w:val="24"/>
        </w:rPr>
        <w:softHyphen/>
        <w:t>ством учёта интересов сторон и сотрудничества;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2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овладение начальными сведениями о сущности и особен</w:t>
      </w:r>
      <w:r w:rsidRPr="00AC1D96">
        <w:rPr>
          <w:sz w:val="24"/>
          <w:szCs w:val="24"/>
        </w:rPr>
        <w:softHyphen/>
        <w:t>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</w:t>
      </w:r>
      <w:r w:rsidRPr="00AC1D96">
        <w:rPr>
          <w:sz w:val="24"/>
          <w:szCs w:val="24"/>
        </w:rPr>
        <w:softHyphen/>
        <w:t>мета;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2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овладение базовыми предметными и межпредметными понятиями, отражающими существенные связи и отноше</w:t>
      </w:r>
      <w:r w:rsidRPr="00AC1D96">
        <w:rPr>
          <w:sz w:val="24"/>
          <w:szCs w:val="24"/>
        </w:rPr>
        <w:softHyphen/>
        <w:t>ния между объектами и процессами;</w:t>
      </w:r>
    </w:p>
    <w:p w:rsidR="00427D40" w:rsidRPr="004D2897" w:rsidRDefault="00427D40" w:rsidP="00045D22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умение работать в материальной и информационной сре</w:t>
      </w:r>
      <w:r w:rsidRPr="00AC1D96">
        <w:rPr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конкретного учеб</w:t>
      </w:r>
      <w:r w:rsidRPr="00AC1D96">
        <w:rPr>
          <w:sz w:val="24"/>
          <w:szCs w:val="24"/>
        </w:rPr>
        <w:softHyphen/>
        <w:t>ного предмета.</w:t>
      </w:r>
    </w:p>
    <w:p w:rsidR="004D2897" w:rsidRPr="008F557F" w:rsidRDefault="004D2897" w:rsidP="004D2897">
      <w:pPr>
        <w:spacing w:after="0" w:line="240" w:lineRule="auto"/>
        <w:ind w:left="0" w:right="0"/>
        <w:rPr>
          <w:sz w:val="24"/>
          <w:szCs w:val="24"/>
        </w:rPr>
      </w:pPr>
    </w:p>
    <w:p w:rsidR="004D2897" w:rsidRPr="008F557F" w:rsidRDefault="004D2897" w:rsidP="004D2897">
      <w:pPr>
        <w:spacing w:after="0" w:line="240" w:lineRule="auto"/>
        <w:ind w:left="0" w:right="0"/>
        <w:rPr>
          <w:sz w:val="24"/>
          <w:szCs w:val="24"/>
        </w:rPr>
      </w:pPr>
    </w:p>
    <w:p w:rsidR="004D2897" w:rsidRPr="00AC1D96" w:rsidRDefault="004D2897" w:rsidP="004D2897">
      <w:pPr>
        <w:spacing w:after="0" w:line="240" w:lineRule="auto"/>
        <w:ind w:left="0" w:right="0"/>
        <w:rPr>
          <w:sz w:val="24"/>
          <w:szCs w:val="24"/>
        </w:rPr>
      </w:pPr>
    </w:p>
    <w:p w:rsidR="00427D40" w:rsidRPr="00AC1D96" w:rsidRDefault="00427D40" w:rsidP="00045D22">
      <w:pPr>
        <w:tabs>
          <w:tab w:val="left" w:pos="851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b/>
          <w:bCs/>
          <w:sz w:val="24"/>
          <w:szCs w:val="24"/>
        </w:rPr>
        <w:t xml:space="preserve">       Предметные результаты</w:t>
      </w:r>
      <w:r w:rsidRPr="00AC1D96">
        <w:rPr>
          <w:sz w:val="24"/>
          <w:szCs w:val="24"/>
        </w:rPr>
        <w:t xml:space="preserve"> освоения содержания образова</w:t>
      </w:r>
      <w:r w:rsidRPr="00AC1D96">
        <w:rPr>
          <w:sz w:val="24"/>
          <w:szCs w:val="24"/>
        </w:rPr>
        <w:softHyphen/>
        <w:t>ния в области физической     культуры: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формирование первоначальных представлений о значе</w:t>
      </w:r>
      <w:r w:rsidRPr="00AC1D96">
        <w:rPr>
          <w:sz w:val="24"/>
          <w:szCs w:val="24"/>
        </w:rPr>
        <w:softHyphen/>
        <w:t>нии физической культуры для укрепления здоровья чело</w:t>
      </w:r>
      <w:r w:rsidRPr="00AC1D96">
        <w:rPr>
          <w:sz w:val="24"/>
          <w:szCs w:val="24"/>
        </w:rPr>
        <w:softHyphen/>
        <w:t>века (физического, социального и психологического), о её позитивном влиянии на развитие человека (физическое, интеллектуальное, эмоциональное, социальное), о физиче</w:t>
      </w:r>
      <w:r w:rsidRPr="00AC1D96">
        <w:rPr>
          <w:sz w:val="24"/>
          <w:szCs w:val="24"/>
        </w:rPr>
        <w:softHyphen/>
        <w:t>ской культуре и здоровье как факторах успешной учёбы и социализации;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lastRenderedPageBreak/>
        <w:t>овладение умениями организовывать здоровьесберегающую жизнедеятельность (режим дня, утренняя зарядка, оздо</w:t>
      </w:r>
      <w:r w:rsidRPr="00AC1D96">
        <w:rPr>
          <w:sz w:val="24"/>
          <w:szCs w:val="24"/>
        </w:rPr>
        <w:softHyphen/>
        <w:t>ровительные мероприятия, подвижные игры и т. д.);</w:t>
      </w:r>
    </w:p>
    <w:p w:rsidR="00D12B65" w:rsidRPr="00D12B65" w:rsidRDefault="00427D40" w:rsidP="00D12B65">
      <w:pPr>
        <w:numPr>
          <w:ilvl w:val="0"/>
          <w:numId w:val="1"/>
        </w:numPr>
        <w:tabs>
          <w:tab w:val="left" w:pos="630"/>
        </w:tabs>
        <w:spacing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</w:t>
      </w:r>
      <w:r w:rsidRPr="00AC1D96">
        <w:rPr>
          <w:sz w:val="24"/>
          <w:szCs w:val="24"/>
        </w:rPr>
        <w:softHyphen/>
        <w:t>грузок, показателями физического развития (длиной, мас</w:t>
      </w:r>
      <w:r w:rsidRPr="00AC1D96">
        <w:rPr>
          <w:sz w:val="24"/>
          <w:szCs w:val="24"/>
        </w:rPr>
        <w:softHyphen/>
        <w:t>сой тела и др.), показателями развития основных двигатель</w:t>
      </w:r>
      <w:r w:rsidRPr="00AC1D96">
        <w:rPr>
          <w:sz w:val="24"/>
          <w:szCs w:val="24"/>
        </w:rPr>
        <w:softHyphen/>
        <w:t>ных качеств.</w:t>
      </w:r>
    </w:p>
    <w:p w:rsidR="00427D40" w:rsidRPr="00AC1D96" w:rsidRDefault="00427D40" w:rsidP="00045D22">
      <w:pPr>
        <w:ind w:left="0" w:right="0"/>
        <w:rPr>
          <w:b/>
          <w:sz w:val="24"/>
          <w:szCs w:val="24"/>
        </w:rPr>
      </w:pPr>
      <w:r w:rsidRPr="00AC1D96">
        <w:rPr>
          <w:b/>
          <w:sz w:val="24"/>
          <w:szCs w:val="24"/>
        </w:rPr>
        <w:t>Требования к качеству освоения программного материала</w:t>
      </w:r>
    </w:p>
    <w:p w:rsidR="00427D40" w:rsidRPr="00AC1D96" w:rsidRDefault="00427D40" w:rsidP="00045D22">
      <w:pPr>
        <w:ind w:left="0" w:right="0"/>
        <w:rPr>
          <w:sz w:val="24"/>
          <w:szCs w:val="24"/>
        </w:rPr>
      </w:pPr>
      <w:r w:rsidRPr="00AC1D96">
        <w:rPr>
          <w:bCs/>
          <w:sz w:val="24"/>
          <w:szCs w:val="24"/>
        </w:rPr>
        <w:t>В результате</w:t>
      </w:r>
      <w:r w:rsidRPr="00AC1D96">
        <w:rPr>
          <w:sz w:val="24"/>
          <w:szCs w:val="24"/>
        </w:rPr>
        <w:t xml:space="preserve"> освоения предлагаемо программы учебного предмета «Физическая культура» учащиеся, закончившие этап начального обучения, должны:</w:t>
      </w:r>
    </w:p>
    <w:p w:rsidR="00427D40" w:rsidRPr="00AC1D96" w:rsidRDefault="00427D40" w:rsidP="00045D22">
      <w:pPr>
        <w:ind w:left="0" w:right="0"/>
        <w:rPr>
          <w:b/>
          <w:sz w:val="24"/>
          <w:szCs w:val="24"/>
        </w:rPr>
      </w:pPr>
      <w:r w:rsidRPr="00AC1D96">
        <w:rPr>
          <w:b/>
          <w:sz w:val="24"/>
          <w:szCs w:val="24"/>
        </w:rPr>
        <w:t xml:space="preserve">      Называть, описывать и раскрывать: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роль и значение занятий физическими упражнениями в жизни младшего школьника;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26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значение правильного режима дня, правильного питания, процедур закаливания, утренней гигиенической гимнасти</w:t>
      </w:r>
      <w:r w:rsidRPr="00AC1D96">
        <w:rPr>
          <w:sz w:val="24"/>
          <w:szCs w:val="24"/>
        </w:rPr>
        <w:softHyphen/>
        <w:t>ки, физкультурных пауз в течение учебного дня;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связь физической подготовки с развитием двигательных качеств, опорно-двигательной, дыхательной и кровеносной систем;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значение физической нагрузки и способы её регулирова</w:t>
      </w:r>
      <w:r w:rsidRPr="00AC1D96">
        <w:rPr>
          <w:sz w:val="24"/>
          <w:szCs w:val="24"/>
        </w:rPr>
        <w:softHyphen/>
        <w:t>ния;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причины возникновения травм во время занятий физиче</w:t>
      </w:r>
      <w:r w:rsidRPr="00AC1D96">
        <w:rPr>
          <w:sz w:val="24"/>
          <w:szCs w:val="24"/>
        </w:rPr>
        <w:softHyphen/>
        <w:t>скими упражнениями, профилактику травматизма;</w:t>
      </w:r>
    </w:p>
    <w:p w:rsidR="00427D40" w:rsidRPr="00AC1D96" w:rsidRDefault="00427D40" w:rsidP="00045D22">
      <w:pPr>
        <w:spacing w:after="0" w:line="240" w:lineRule="auto"/>
        <w:ind w:left="0" w:right="0" w:firstLine="420"/>
        <w:rPr>
          <w:sz w:val="24"/>
          <w:szCs w:val="24"/>
        </w:rPr>
      </w:pPr>
      <w:r w:rsidRPr="00AC1D96">
        <w:rPr>
          <w:b/>
          <w:bCs/>
          <w:sz w:val="24"/>
          <w:szCs w:val="24"/>
        </w:rPr>
        <w:t>уметь:</w:t>
      </w:r>
    </w:p>
    <w:p w:rsidR="00427D40" w:rsidRPr="00AC1D96" w:rsidRDefault="00427D40" w:rsidP="00045D22">
      <w:pPr>
        <w:pStyle w:val="a3"/>
        <w:numPr>
          <w:ilvl w:val="0"/>
          <w:numId w:val="6"/>
        </w:numPr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выполнять упражнения для профилактики нарушений осанки, плоскостопия, зрения;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выполнять упражнения дыхательной гимнастики, психо</w:t>
      </w:r>
      <w:r w:rsidRPr="00AC1D96">
        <w:rPr>
          <w:sz w:val="24"/>
          <w:szCs w:val="24"/>
        </w:rPr>
        <w:softHyphen/>
        <w:t>регуляции;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составлять при помощи взрослых индивидуальные ком</w:t>
      </w:r>
      <w:r w:rsidRPr="00AC1D96">
        <w:rPr>
          <w:sz w:val="24"/>
          <w:szCs w:val="24"/>
        </w:rPr>
        <w:softHyphen/>
        <w:t>плексы упражнений для самостоятельных занятий физиче</w:t>
      </w:r>
      <w:r w:rsidRPr="00AC1D96">
        <w:rPr>
          <w:sz w:val="24"/>
          <w:szCs w:val="24"/>
        </w:rPr>
        <w:softHyphen/>
        <w:t>ской культурой;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6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варьировать предложенные комплексы упражнений для утренней гигиенической гимнастики, физкультминуток;</w:t>
      </w:r>
    </w:p>
    <w:p w:rsidR="00427D40" w:rsidRPr="00AC1D96" w:rsidRDefault="00427D40" w:rsidP="00045D22">
      <w:pPr>
        <w:numPr>
          <w:ilvl w:val="0"/>
          <w:numId w:val="1"/>
        </w:numPr>
        <w:tabs>
          <w:tab w:val="left" w:pos="66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выполнять упражнения и простейшие акробатические и гимнастические комбинации, упражнения лёгкой атле</w:t>
      </w:r>
      <w:r w:rsidRPr="00AC1D96">
        <w:rPr>
          <w:sz w:val="24"/>
          <w:szCs w:val="24"/>
        </w:rPr>
        <w:softHyphen/>
        <w:t>тики;</w:t>
      </w:r>
    </w:p>
    <w:p w:rsidR="00427D40" w:rsidRPr="00AC1D96" w:rsidRDefault="00427D40" w:rsidP="004D2897">
      <w:pPr>
        <w:numPr>
          <w:ilvl w:val="0"/>
          <w:numId w:val="1"/>
        </w:numPr>
        <w:tabs>
          <w:tab w:val="left" w:pos="66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выполнять двигательные действия при передвижении на лыжах и плавании (при соответствии климатических и по</w:t>
      </w:r>
      <w:r w:rsidRPr="00AC1D96">
        <w:rPr>
          <w:sz w:val="24"/>
          <w:szCs w:val="24"/>
        </w:rPr>
        <w:softHyphen/>
        <w:t>годных условий требованиям к организации лыжной подго</w:t>
      </w:r>
      <w:r w:rsidRPr="00AC1D96">
        <w:rPr>
          <w:sz w:val="24"/>
          <w:szCs w:val="24"/>
        </w:rPr>
        <w:softHyphen/>
        <w:t>товки и занятий плаванием);</w:t>
      </w:r>
    </w:p>
    <w:p w:rsidR="00427D40" w:rsidRPr="00AC1D96" w:rsidRDefault="00427D40" w:rsidP="004D2897">
      <w:pPr>
        <w:numPr>
          <w:ilvl w:val="0"/>
          <w:numId w:val="1"/>
        </w:numPr>
        <w:tabs>
          <w:tab w:val="left" w:pos="655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участвовать в подвижных играх и организовывать по</w:t>
      </w:r>
      <w:r w:rsidRPr="00AC1D96">
        <w:rPr>
          <w:sz w:val="24"/>
          <w:szCs w:val="24"/>
        </w:rPr>
        <w:softHyphen/>
        <w:t>движные игры со сверстниками, оценивать результаты по</w:t>
      </w:r>
      <w:r w:rsidRPr="00AC1D96">
        <w:rPr>
          <w:sz w:val="24"/>
          <w:szCs w:val="24"/>
        </w:rPr>
        <w:softHyphen/>
        <w:t>движных игр;</w:t>
      </w:r>
    </w:p>
    <w:p w:rsidR="00427D40" w:rsidRPr="00AC1D96" w:rsidRDefault="00427D40" w:rsidP="004D2897">
      <w:pPr>
        <w:numPr>
          <w:ilvl w:val="0"/>
          <w:numId w:val="1"/>
        </w:numPr>
        <w:tabs>
          <w:tab w:val="left" w:pos="66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выполнять игровые действия в футболе, баскетболе и во</w:t>
      </w:r>
      <w:r w:rsidRPr="00AC1D96">
        <w:rPr>
          <w:sz w:val="24"/>
          <w:szCs w:val="24"/>
        </w:rPr>
        <w:softHyphen/>
        <w:t>лейболе, играть по упрощённым правилам;</w:t>
      </w:r>
    </w:p>
    <w:p w:rsidR="00427D40" w:rsidRPr="004D2897" w:rsidRDefault="00427D40" w:rsidP="004D2897">
      <w:pPr>
        <w:pStyle w:val="a3"/>
        <w:numPr>
          <w:ilvl w:val="0"/>
          <w:numId w:val="1"/>
        </w:numPr>
        <w:tabs>
          <w:tab w:val="left" w:pos="655"/>
        </w:tabs>
        <w:spacing w:after="0" w:line="240" w:lineRule="auto"/>
        <w:ind w:right="0"/>
        <w:rPr>
          <w:sz w:val="24"/>
          <w:szCs w:val="24"/>
        </w:rPr>
      </w:pPr>
      <w:r w:rsidRPr="004D2897">
        <w:rPr>
          <w:sz w:val="24"/>
          <w:szCs w:val="24"/>
        </w:rPr>
        <w:t>организовывать и соблюдать правильный режим дня;</w:t>
      </w:r>
    </w:p>
    <w:p w:rsidR="00427D40" w:rsidRPr="00AC1D96" w:rsidRDefault="00427D40" w:rsidP="004D2897">
      <w:pPr>
        <w:numPr>
          <w:ilvl w:val="0"/>
          <w:numId w:val="1"/>
        </w:numPr>
        <w:tabs>
          <w:tab w:val="left" w:pos="650"/>
        </w:tabs>
        <w:spacing w:after="0" w:line="240" w:lineRule="auto"/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>подсчитывать частоту сердечных сокращений и дыхатель</w:t>
      </w:r>
      <w:r w:rsidRPr="00AC1D96">
        <w:rPr>
          <w:sz w:val="24"/>
          <w:szCs w:val="24"/>
        </w:rPr>
        <w:softHyphen/>
        <w:t>ных движений для контроля состояния организма во время занятий физическими упражнениями;</w:t>
      </w:r>
    </w:p>
    <w:p w:rsidR="00427D40" w:rsidRPr="00AC1D96" w:rsidRDefault="00427D40" w:rsidP="004D2897">
      <w:pPr>
        <w:numPr>
          <w:ilvl w:val="0"/>
          <w:numId w:val="1"/>
        </w:numPr>
        <w:tabs>
          <w:tab w:val="left" w:pos="646"/>
        </w:tabs>
        <w:spacing w:after="0" w:line="240" w:lineRule="auto"/>
        <w:ind w:left="0" w:right="0" w:firstLine="420"/>
        <w:rPr>
          <w:sz w:val="24"/>
          <w:szCs w:val="24"/>
        </w:rPr>
      </w:pPr>
      <w:r w:rsidRPr="00AC1D96">
        <w:rPr>
          <w:sz w:val="24"/>
          <w:szCs w:val="24"/>
        </w:rPr>
        <w:t>измерять собственные массу и длину тела;</w:t>
      </w:r>
    </w:p>
    <w:p w:rsidR="00427D40" w:rsidRPr="00AC1D96" w:rsidRDefault="00427D40" w:rsidP="004D2897">
      <w:pPr>
        <w:numPr>
          <w:ilvl w:val="0"/>
          <w:numId w:val="1"/>
        </w:numPr>
        <w:tabs>
          <w:tab w:val="left" w:pos="638"/>
        </w:tabs>
        <w:spacing w:after="0" w:line="240" w:lineRule="auto"/>
        <w:ind w:left="0" w:right="0" w:firstLine="420"/>
        <w:rPr>
          <w:sz w:val="24"/>
          <w:szCs w:val="24"/>
        </w:rPr>
      </w:pPr>
      <w:r w:rsidRPr="00AC1D96">
        <w:rPr>
          <w:sz w:val="24"/>
          <w:szCs w:val="24"/>
        </w:rPr>
        <w:lastRenderedPageBreak/>
        <w:t>оказывать доврачебную помощь при лёгких травмах опорно-двигательного    аппарата и кожных покровов.</w:t>
      </w:r>
    </w:p>
    <w:p w:rsidR="00DD6167" w:rsidRPr="00AC1D96" w:rsidRDefault="00427D40" w:rsidP="00045D22">
      <w:pPr>
        <w:ind w:left="0" w:right="0"/>
        <w:rPr>
          <w:sz w:val="24"/>
          <w:szCs w:val="24"/>
        </w:rPr>
      </w:pPr>
      <w:r w:rsidRPr="00AC1D96">
        <w:rPr>
          <w:sz w:val="24"/>
          <w:szCs w:val="24"/>
        </w:rPr>
        <w:t xml:space="preserve">       Представленная учебная программа, реализуется во всех типах и видах учебных учреждений, имеющих лицензию и аккредитацию на образовательную деятельность, а также для обучающихся разного уровня физического, психического и интеллектуального развития, согласно медицинским показаниям. При организации учебного процесса необходимо включать мероприятия, которые помогли бы уменьшить неблагоприятное воздействие значительной учебной нагрузки на организм ребён</w:t>
      </w:r>
      <w:r w:rsidRPr="00AC1D96">
        <w:rPr>
          <w:sz w:val="24"/>
          <w:szCs w:val="24"/>
        </w:rPr>
        <w:softHyphen/>
        <w:t>ка. К таким мерам относится в первую очередь рациональная ор</w:t>
      </w:r>
      <w:r w:rsidRPr="00AC1D96">
        <w:rPr>
          <w:sz w:val="24"/>
          <w:szCs w:val="24"/>
        </w:rPr>
        <w:softHyphen/>
        <w:t>ганизация режима учебных занятий и всего режима дня школьни</w:t>
      </w:r>
      <w:r w:rsidRPr="00AC1D96">
        <w:rPr>
          <w:sz w:val="24"/>
          <w:szCs w:val="24"/>
        </w:rPr>
        <w:softHyphen/>
        <w:t>ка. В основу рационального режима дня школьника должно быть положено чередование различных видов деятельности, чередо</w:t>
      </w:r>
      <w:r w:rsidRPr="00AC1D96">
        <w:rPr>
          <w:sz w:val="24"/>
          <w:szCs w:val="24"/>
        </w:rPr>
        <w:softHyphen/>
        <w:t>вание умственной и физической нагрузки.</w:t>
      </w:r>
    </w:p>
    <w:p w:rsidR="00427D40" w:rsidRPr="00AC1D96" w:rsidRDefault="00427D40" w:rsidP="00045D22">
      <w:pPr>
        <w:ind w:left="0" w:right="0"/>
        <w:rPr>
          <w:b/>
          <w:sz w:val="24"/>
          <w:szCs w:val="24"/>
        </w:rPr>
      </w:pPr>
      <w:r w:rsidRPr="00AC1D96">
        <w:rPr>
          <w:b/>
          <w:sz w:val="24"/>
          <w:szCs w:val="24"/>
        </w:rPr>
        <w:t>Содержание курса</w:t>
      </w:r>
    </w:p>
    <w:p w:rsidR="00427D40" w:rsidRPr="00AC1D96" w:rsidRDefault="00427D40" w:rsidP="00045D22">
      <w:pPr>
        <w:spacing w:before="120" w:after="0" w:line="240" w:lineRule="exact"/>
        <w:ind w:left="0" w:right="0"/>
        <w:rPr>
          <w:sz w:val="24"/>
          <w:szCs w:val="24"/>
        </w:rPr>
      </w:pPr>
      <w:r w:rsidRPr="00AC1D96">
        <w:rPr>
          <w:b/>
          <w:sz w:val="24"/>
          <w:szCs w:val="24"/>
        </w:rPr>
        <w:t>Раздел 1.Знания о физической культуре</w:t>
      </w:r>
      <w:r w:rsidRPr="00AC1D96">
        <w:rPr>
          <w:sz w:val="24"/>
          <w:szCs w:val="24"/>
        </w:rPr>
        <w:t xml:space="preserve"> </w:t>
      </w:r>
    </w:p>
    <w:p w:rsidR="00427D40" w:rsidRPr="00AC1D96" w:rsidRDefault="00427D40" w:rsidP="00045D22">
      <w:pPr>
        <w:spacing w:before="120" w:after="0" w:line="240" w:lineRule="auto"/>
        <w:ind w:left="0" w:right="0" w:firstLine="403"/>
        <w:rPr>
          <w:sz w:val="24"/>
          <w:szCs w:val="24"/>
        </w:rPr>
      </w:pPr>
      <w:r w:rsidRPr="00AC1D96">
        <w:rPr>
          <w:sz w:val="24"/>
          <w:szCs w:val="24"/>
        </w:rPr>
        <w:t>Понятие о физической культуре. Зарождение и развитие фи</w:t>
      </w:r>
      <w:r w:rsidRPr="00AC1D96">
        <w:rPr>
          <w:sz w:val="24"/>
          <w:szCs w:val="24"/>
        </w:rPr>
        <w:softHyphen/>
        <w:t>зической культуры. Связь физической культуры с трудовой и воен</w:t>
      </w:r>
      <w:r w:rsidRPr="00AC1D96">
        <w:rPr>
          <w:sz w:val="24"/>
          <w:szCs w:val="24"/>
        </w:rPr>
        <w:softHyphen/>
        <w:t>ной деятельностью. Физическая культура народов разных стран. История физической культуры в России. Связь физической куль</w:t>
      </w:r>
      <w:r w:rsidRPr="00AC1D96">
        <w:rPr>
          <w:sz w:val="24"/>
          <w:szCs w:val="24"/>
        </w:rPr>
        <w:softHyphen/>
        <w:t>туры с природными, географическими особенностями, традиция</w:t>
      </w:r>
      <w:r w:rsidRPr="00AC1D96">
        <w:rPr>
          <w:sz w:val="24"/>
          <w:szCs w:val="24"/>
        </w:rPr>
        <w:softHyphen/>
        <w:t>ми и обычаями страны.</w:t>
      </w:r>
    </w:p>
    <w:p w:rsidR="00427D40" w:rsidRPr="00AC1D96" w:rsidRDefault="00427D40" w:rsidP="00045D22">
      <w:pPr>
        <w:spacing w:after="0" w:line="240" w:lineRule="auto"/>
        <w:ind w:left="0" w:right="0" w:firstLine="403"/>
        <w:rPr>
          <w:sz w:val="24"/>
          <w:szCs w:val="24"/>
        </w:rPr>
      </w:pPr>
      <w:r w:rsidRPr="00AC1D96">
        <w:rPr>
          <w:sz w:val="24"/>
          <w:szCs w:val="24"/>
        </w:rPr>
        <w:t>Олимпийские игры. История появления Олимпийских игр. Возрождение Олимпийских игр. Важнейшие символы Олимпий</w:t>
      </w:r>
      <w:r w:rsidRPr="00AC1D96">
        <w:rPr>
          <w:sz w:val="24"/>
          <w:szCs w:val="24"/>
        </w:rPr>
        <w:softHyphen/>
        <w:t>ских игр.</w:t>
      </w:r>
    </w:p>
    <w:p w:rsidR="00427D40" w:rsidRPr="00AC1D96" w:rsidRDefault="00427D40" w:rsidP="00045D22">
      <w:pPr>
        <w:spacing w:after="0" w:line="240" w:lineRule="auto"/>
        <w:ind w:left="0" w:right="0" w:firstLine="403"/>
        <w:rPr>
          <w:sz w:val="24"/>
          <w:szCs w:val="24"/>
        </w:rPr>
      </w:pPr>
      <w:r w:rsidRPr="00AC1D96">
        <w:rPr>
          <w:sz w:val="24"/>
          <w:szCs w:val="24"/>
        </w:rPr>
        <w:t>Внешнее строение тела человека. Опорно-двигательная сис</w:t>
      </w:r>
      <w:r w:rsidRPr="00AC1D96">
        <w:rPr>
          <w:sz w:val="24"/>
          <w:szCs w:val="24"/>
        </w:rPr>
        <w:softHyphen/>
        <w:t>тема человека (общая характеристика, скелет и мышцы челове</w:t>
      </w:r>
      <w:r w:rsidRPr="00AC1D96">
        <w:rPr>
          <w:sz w:val="24"/>
          <w:szCs w:val="24"/>
        </w:rPr>
        <w:softHyphen/>
        <w:t>ка, суставы, сухожилия). Осанка человека. Стопа человека. Пре</w:t>
      </w:r>
      <w:r w:rsidRPr="00AC1D96">
        <w:rPr>
          <w:sz w:val="24"/>
          <w:szCs w:val="24"/>
        </w:rPr>
        <w:softHyphen/>
        <w:t>дупреждение травматизма во время занятий физическими уп</w:t>
      </w:r>
      <w:r w:rsidRPr="00AC1D96">
        <w:rPr>
          <w:sz w:val="24"/>
          <w:szCs w:val="24"/>
        </w:rPr>
        <w:softHyphen/>
        <w:t>ражнениями. Дыхательная система человека. Профилактика заболеваний органов дыхания.</w:t>
      </w:r>
    </w:p>
    <w:p w:rsidR="00427D40" w:rsidRPr="00AC1D96" w:rsidRDefault="00427D40" w:rsidP="00045D22">
      <w:pPr>
        <w:spacing w:after="0" w:line="240" w:lineRule="auto"/>
        <w:ind w:left="0" w:right="0" w:firstLine="403"/>
        <w:rPr>
          <w:sz w:val="24"/>
          <w:szCs w:val="24"/>
        </w:rPr>
      </w:pPr>
      <w:r w:rsidRPr="00AC1D96">
        <w:rPr>
          <w:sz w:val="24"/>
          <w:szCs w:val="24"/>
        </w:rPr>
        <w:t>Подбор одежды, обуви и инвентаря для занятий физически</w:t>
      </w:r>
      <w:r w:rsidRPr="00AC1D96">
        <w:rPr>
          <w:sz w:val="24"/>
          <w:szCs w:val="24"/>
        </w:rPr>
        <w:softHyphen/>
        <w:t>ми упражнениями.</w:t>
      </w:r>
    </w:p>
    <w:p w:rsidR="00427D40" w:rsidRPr="00AC1D96" w:rsidRDefault="00427D40" w:rsidP="00045D22">
      <w:pPr>
        <w:spacing w:after="0" w:line="240" w:lineRule="auto"/>
        <w:ind w:left="0" w:right="0" w:firstLine="403"/>
        <w:rPr>
          <w:sz w:val="24"/>
          <w:szCs w:val="24"/>
        </w:rPr>
      </w:pPr>
      <w:r w:rsidRPr="00AC1D96">
        <w:rPr>
          <w:sz w:val="24"/>
          <w:szCs w:val="24"/>
        </w:rPr>
        <w:t>Терминология гимнастических упражнений.</w:t>
      </w:r>
    </w:p>
    <w:p w:rsidR="00427D40" w:rsidRPr="00AC1D96" w:rsidRDefault="00427D40" w:rsidP="00045D22">
      <w:pPr>
        <w:spacing w:line="240" w:lineRule="auto"/>
        <w:ind w:left="0" w:right="0" w:firstLine="403"/>
        <w:rPr>
          <w:sz w:val="24"/>
          <w:szCs w:val="24"/>
        </w:rPr>
      </w:pPr>
      <w:r w:rsidRPr="00AC1D96">
        <w:rPr>
          <w:sz w:val="24"/>
          <w:szCs w:val="24"/>
        </w:rPr>
        <w:t>Способы передвижения человека. Основные двигательные качества человека (выносливость, сила, быстрота, гибкость, лов</w:t>
      </w:r>
      <w:r w:rsidRPr="00AC1D96">
        <w:rPr>
          <w:sz w:val="24"/>
          <w:szCs w:val="24"/>
        </w:rPr>
        <w:softHyphen/>
        <w:t>кость).</w:t>
      </w:r>
    </w:p>
    <w:p w:rsidR="00427D40" w:rsidRPr="00AC1D96" w:rsidRDefault="00427D40" w:rsidP="00045D22">
      <w:pPr>
        <w:spacing w:before="120" w:after="0" w:line="240" w:lineRule="exact"/>
        <w:ind w:left="0" w:right="0"/>
        <w:rPr>
          <w:sz w:val="24"/>
          <w:szCs w:val="24"/>
        </w:rPr>
      </w:pPr>
      <w:r w:rsidRPr="00AC1D96">
        <w:rPr>
          <w:b/>
          <w:sz w:val="24"/>
          <w:szCs w:val="24"/>
        </w:rPr>
        <w:t>Раздел 2.Организация здорового образа жизни</w:t>
      </w:r>
      <w:r w:rsidRPr="00AC1D96">
        <w:rPr>
          <w:sz w:val="24"/>
          <w:szCs w:val="24"/>
        </w:rPr>
        <w:t xml:space="preserve"> </w:t>
      </w:r>
    </w:p>
    <w:p w:rsidR="00427D40" w:rsidRPr="00AC1D96" w:rsidRDefault="00427D40" w:rsidP="00045D22">
      <w:pPr>
        <w:spacing w:before="120" w:after="120" w:line="240" w:lineRule="auto"/>
        <w:ind w:left="0" w:right="0" w:firstLine="403"/>
        <w:rPr>
          <w:sz w:val="24"/>
          <w:szCs w:val="24"/>
        </w:rPr>
      </w:pPr>
      <w:r w:rsidRPr="00AC1D96">
        <w:rPr>
          <w:sz w:val="24"/>
          <w:szCs w:val="24"/>
        </w:rPr>
        <w:t>Правильный режим дня (соблюдение, планирование). Здо</w:t>
      </w:r>
      <w:r w:rsidRPr="00AC1D96">
        <w:rPr>
          <w:sz w:val="24"/>
          <w:szCs w:val="24"/>
        </w:rPr>
        <w:softHyphen/>
        <w:t>ровое питание. Утренняя гигиеническая гимнастика. Физкульт</w:t>
      </w:r>
      <w:r w:rsidRPr="00AC1D96">
        <w:rPr>
          <w:sz w:val="24"/>
          <w:szCs w:val="24"/>
        </w:rPr>
        <w:softHyphen/>
        <w:t>минутки. Закаливание. Массаж. Правила личной гигиены. Про</w:t>
      </w:r>
      <w:r w:rsidRPr="00AC1D96">
        <w:rPr>
          <w:sz w:val="24"/>
          <w:szCs w:val="24"/>
        </w:rPr>
        <w:softHyphen/>
        <w:t>филактика нарушений зрения.</w:t>
      </w:r>
    </w:p>
    <w:p w:rsidR="00427D40" w:rsidRPr="00AC1D96" w:rsidRDefault="00427D40" w:rsidP="00045D22">
      <w:pPr>
        <w:spacing w:after="0" w:line="240" w:lineRule="auto"/>
        <w:ind w:left="0" w:right="0"/>
        <w:jc w:val="left"/>
        <w:rPr>
          <w:b/>
          <w:sz w:val="24"/>
          <w:szCs w:val="24"/>
        </w:rPr>
      </w:pPr>
      <w:r w:rsidRPr="00AC1D96">
        <w:rPr>
          <w:b/>
          <w:sz w:val="24"/>
          <w:szCs w:val="24"/>
        </w:rPr>
        <w:t>Раздел 3. Наблюдения за физическим развитием и физической подготовленностью</w:t>
      </w:r>
    </w:p>
    <w:p w:rsidR="004D2897" w:rsidRPr="008F557F" w:rsidRDefault="00427D40" w:rsidP="004D2897">
      <w:pPr>
        <w:pStyle w:val="a5"/>
        <w:rPr>
          <w:rFonts w:ascii="Times New Roman" w:hAnsi="Times New Roman" w:cs="Times New Roman"/>
          <w:sz w:val="24"/>
          <w:szCs w:val="24"/>
        </w:rPr>
      </w:pPr>
      <w:r w:rsidRPr="004D289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D2897">
        <w:rPr>
          <w:rFonts w:ascii="Times New Roman" w:hAnsi="Times New Roman" w:cs="Times New Roman"/>
          <w:sz w:val="24"/>
          <w:szCs w:val="24"/>
        </w:rPr>
        <w:t>Простейшие навыки контроля самочувствия. Измерение сердечного пульса (частоты сердечных сокращений). Измере</w:t>
      </w:r>
      <w:r w:rsidRPr="004D2897">
        <w:rPr>
          <w:rFonts w:ascii="Times New Roman" w:hAnsi="Times New Roman" w:cs="Times New Roman"/>
          <w:sz w:val="24"/>
          <w:szCs w:val="24"/>
        </w:rPr>
        <w:softHyphen/>
        <w:t>ние длины и массы тела.</w:t>
      </w:r>
      <w:r w:rsidRPr="00AC1D96">
        <w:t xml:space="preserve"> </w:t>
      </w:r>
      <w:r w:rsidRPr="004D2897">
        <w:rPr>
          <w:rFonts w:ascii="Times New Roman" w:hAnsi="Times New Roman" w:cs="Times New Roman"/>
          <w:sz w:val="24"/>
          <w:szCs w:val="24"/>
        </w:rPr>
        <w:t>Оценка состояния дыхательной систе</w:t>
      </w:r>
      <w:r w:rsidRPr="004D2897">
        <w:rPr>
          <w:rFonts w:ascii="Times New Roman" w:hAnsi="Times New Roman" w:cs="Times New Roman"/>
          <w:sz w:val="24"/>
          <w:szCs w:val="24"/>
        </w:rPr>
        <w:softHyphen/>
        <w:t>мы. Оценка правильности осанки. Оценка основных двигатель</w:t>
      </w:r>
      <w:r w:rsidRPr="004D2897">
        <w:rPr>
          <w:rFonts w:ascii="Times New Roman" w:hAnsi="Times New Roman" w:cs="Times New Roman"/>
          <w:sz w:val="24"/>
          <w:szCs w:val="24"/>
        </w:rPr>
        <w:softHyphen/>
        <w:t>ных качеств.</w:t>
      </w:r>
    </w:p>
    <w:p w:rsidR="00427D40" w:rsidRPr="004D2897" w:rsidRDefault="00427D40" w:rsidP="004D2897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4D2897">
        <w:rPr>
          <w:rFonts w:ascii="Times New Roman" w:hAnsi="Times New Roman" w:cs="Times New Roman"/>
          <w:b/>
          <w:sz w:val="24"/>
          <w:szCs w:val="24"/>
        </w:rPr>
        <w:t xml:space="preserve">Раздел 4.Физкультурно – оздоровительная </w:t>
      </w:r>
      <w:r w:rsidRPr="004D2897">
        <w:rPr>
          <w:rFonts w:ascii="Times New Roman" w:hAnsi="Times New Roman" w:cs="Times New Roman"/>
          <w:b/>
          <w:bCs/>
          <w:sz w:val="24"/>
          <w:szCs w:val="24"/>
        </w:rPr>
        <w:t>деятельность</w:t>
      </w:r>
    </w:p>
    <w:p w:rsidR="00427D40" w:rsidRPr="008F557F" w:rsidRDefault="00427D40" w:rsidP="004D2897">
      <w:pPr>
        <w:spacing w:after="0" w:line="240" w:lineRule="auto"/>
        <w:ind w:left="0" w:right="0"/>
        <w:rPr>
          <w:b/>
          <w:bCs/>
          <w:sz w:val="24"/>
          <w:szCs w:val="24"/>
        </w:rPr>
      </w:pPr>
      <w:r w:rsidRPr="00AC1D96">
        <w:rPr>
          <w:sz w:val="24"/>
          <w:szCs w:val="24"/>
        </w:rPr>
        <w:lastRenderedPageBreak/>
        <w:t>Физические упражнения для утренней гигиенической гим</w:t>
      </w:r>
      <w:r w:rsidRPr="00AC1D96">
        <w:rPr>
          <w:sz w:val="24"/>
          <w:szCs w:val="24"/>
        </w:rPr>
        <w:softHyphen/>
        <w:t>настики, физкультминуток, профилактики нарушений осанки, профилактики плоскостопия. Комплексы упражнений для раз</w:t>
      </w:r>
      <w:r w:rsidRPr="00AC1D96">
        <w:rPr>
          <w:sz w:val="24"/>
          <w:szCs w:val="24"/>
        </w:rPr>
        <w:softHyphen/>
        <w:t>вития основных двигательных качеств. Тренировка дыхания. Уп</w:t>
      </w:r>
      <w:r w:rsidRPr="00AC1D96">
        <w:rPr>
          <w:sz w:val="24"/>
          <w:szCs w:val="24"/>
        </w:rPr>
        <w:softHyphen/>
        <w:t>ражнения для снятия утомления глаз и профилактики наруше</w:t>
      </w:r>
      <w:r w:rsidRPr="00AC1D96">
        <w:rPr>
          <w:sz w:val="24"/>
          <w:szCs w:val="24"/>
        </w:rPr>
        <w:softHyphen/>
        <w:t>ний зрения. Упражнения для расслабления мышц. Упражнения для успокоения (</w:t>
      </w:r>
      <w:proofErr w:type="spellStart"/>
      <w:r w:rsidRPr="00AC1D96">
        <w:rPr>
          <w:sz w:val="24"/>
          <w:szCs w:val="24"/>
        </w:rPr>
        <w:t>психорегуляции</w:t>
      </w:r>
      <w:proofErr w:type="spellEnd"/>
      <w:r w:rsidRPr="00AC1D96">
        <w:rPr>
          <w:sz w:val="24"/>
          <w:szCs w:val="24"/>
        </w:rPr>
        <w:t>).</w:t>
      </w:r>
    </w:p>
    <w:p w:rsidR="00427D40" w:rsidRPr="00AC1D96" w:rsidRDefault="00427D40" w:rsidP="00045D22">
      <w:pPr>
        <w:spacing w:after="0" w:line="240" w:lineRule="auto"/>
        <w:ind w:left="0" w:right="0"/>
        <w:jc w:val="left"/>
        <w:rPr>
          <w:b/>
          <w:bCs/>
          <w:sz w:val="24"/>
          <w:szCs w:val="24"/>
        </w:rPr>
      </w:pPr>
      <w:r w:rsidRPr="00AC1D96">
        <w:rPr>
          <w:b/>
          <w:sz w:val="24"/>
          <w:szCs w:val="24"/>
        </w:rPr>
        <w:t xml:space="preserve">Раздел 5 </w:t>
      </w:r>
      <w:r w:rsidRPr="00AC1D96">
        <w:rPr>
          <w:b/>
          <w:bCs/>
          <w:sz w:val="24"/>
          <w:szCs w:val="24"/>
        </w:rPr>
        <w:t>. Спортивно-оздоровительная деятельность</w:t>
      </w:r>
    </w:p>
    <w:p w:rsidR="00427D40" w:rsidRPr="00AC1D96" w:rsidRDefault="00427D40" w:rsidP="00045D22">
      <w:pPr>
        <w:spacing w:after="0" w:line="322" w:lineRule="exact"/>
        <w:ind w:left="0" w:right="0" w:hanging="20"/>
        <w:rPr>
          <w:b/>
          <w:bCs/>
          <w:sz w:val="24"/>
          <w:szCs w:val="24"/>
        </w:rPr>
      </w:pPr>
      <w:r w:rsidRPr="00AC1D96">
        <w:rPr>
          <w:sz w:val="24"/>
          <w:szCs w:val="24"/>
        </w:rPr>
        <w:t>Строевые</w:t>
      </w:r>
      <w:r w:rsidRPr="00AC1D96">
        <w:rPr>
          <w:i/>
          <w:iCs/>
          <w:sz w:val="24"/>
          <w:szCs w:val="24"/>
        </w:rPr>
        <w:t xml:space="preserve"> </w:t>
      </w:r>
      <w:r w:rsidRPr="00AC1D96">
        <w:rPr>
          <w:iCs/>
          <w:sz w:val="24"/>
          <w:szCs w:val="24"/>
        </w:rPr>
        <w:t>упражнения и приёмы</w:t>
      </w:r>
      <w:r w:rsidRPr="00AC1D96">
        <w:rPr>
          <w:i/>
          <w:iCs/>
          <w:sz w:val="24"/>
          <w:szCs w:val="24"/>
        </w:rPr>
        <w:t>.</w:t>
      </w:r>
    </w:p>
    <w:p w:rsidR="00427D40" w:rsidRPr="00AC1D96" w:rsidRDefault="00427D40" w:rsidP="00045D22">
      <w:pPr>
        <w:spacing w:after="0" w:line="322" w:lineRule="exact"/>
        <w:ind w:left="0" w:right="0" w:hanging="20"/>
        <w:rPr>
          <w:b/>
          <w:bCs/>
          <w:sz w:val="24"/>
          <w:szCs w:val="24"/>
        </w:rPr>
      </w:pPr>
      <w:r w:rsidRPr="00AC1D96">
        <w:rPr>
          <w:bCs/>
          <w:i/>
          <w:sz w:val="24"/>
          <w:szCs w:val="24"/>
        </w:rPr>
        <w:t>Легкая атлетика</w:t>
      </w:r>
      <w:r w:rsidRPr="00AC1D96">
        <w:rPr>
          <w:bCs/>
          <w:sz w:val="24"/>
          <w:szCs w:val="24"/>
        </w:rPr>
        <w:t>.</w:t>
      </w:r>
      <w:r w:rsidRPr="00AC1D96">
        <w:rPr>
          <w:i/>
          <w:iCs/>
          <w:sz w:val="24"/>
          <w:szCs w:val="24"/>
        </w:rPr>
        <w:t xml:space="preserve"> </w:t>
      </w:r>
      <w:r w:rsidRPr="00AC1D96">
        <w:rPr>
          <w:iCs/>
          <w:sz w:val="24"/>
          <w:szCs w:val="24"/>
        </w:rPr>
        <w:t>Беговые и прыжковые упражнения</w:t>
      </w:r>
      <w:r w:rsidRPr="00AC1D96">
        <w:rPr>
          <w:i/>
          <w:iCs/>
          <w:sz w:val="24"/>
          <w:szCs w:val="24"/>
        </w:rPr>
        <w:t xml:space="preserve">, </w:t>
      </w:r>
      <w:r w:rsidRPr="00AC1D96">
        <w:rPr>
          <w:sz w:val="24"/>
          <w:szCs w:val="24"/>
        </w:rPr>
        <w:t>бросание малого и большого мяча, метание.</w:t>
      </w:r>
    </w:p>
    <w:p w:rsidR="00427D40" w:rsidRPr="00AC1D96" w:rsidRDefault="00427D40" w:rsidP="00045D22">
      <w:pPr>
        <w:keepNext/>
        <w:keepLines/>
        <w:tabs>
          <w:tab w:val="left" w:pos="0"/>
        </w:tabs>
        <w:spacing w:after="0" w:line="317" w:lineRule="exact"/>
        <w:ind w:left="0" w:right="0"/>
        <w:outlineLvl w:val="1"/>
        <w:rPr>
          <w:bCs/>
          <w:sz w:val="24"/>
          <w:szCs w:val="24"/>
        </w:rPr>
      </w:pPr>
      <w:r w:rsidRPr="00AC1D96">
        <w:rPr>
          <w:bCs/>
          <w:i/>
          <w:sz w:val="24"/>
          <w:szCs w:val="24"/>
        </w:rPr>
        <w:t>Гимнастика с основами акробатики</w:t>
      </w:r>
      <w:r w:rsidRPr="00AC1D96">
        <w:rPr>
          <w:bCs/>
          <w:sz w:val="24"/>
          <w:szCs w:val="24"/>
        </w:rPr>
        <w:t>. Лазание, перелезание, ползание,</w:t>
      </w:r>
      <w:r w:rsidRPr="00AC1D96">
        <w:rPr>
          <w:sz w:val="24"/>
          <w:szCs w:val="24"/>
        </w:rPr>
        <w:t xml:space="preserve"> висы и упоры;</w:t>
      </w:r>
    </w:p>
    <w:p w:rsidR="00427D40" w:rsidRPr="00AC1D96" w:rsidRDefault="00427D40" w:rsidP="00045D22">
      <w:pPr>
        <w:tabs>
          <w:tab w:val="left" w:pos="0"/>
        </w:tabs>
        <w:spacing w:after="0" w:line="317" w:lineRule="exact"/>
        <w:ind w:left="0" w:right="0" w:hanging="20"/>
        <w:rPr>
          <w:sz w:val="24"/>
          <w:szCs w:val="24"/>
        </w:rPr>
      </w:pPr>
      <w:r w:rsidRPr="00AC1D96">
        <w:rPr>
          <w:sz w:val="24"/>
          <w:szCs w:val="24"/>
        </w:rPr>
        <w:t>акробатические упражнения, кувырки, перекаты, снарядная гимнастика.</w:t>
      </w:r>
    </w:p>
    <w:p w:rsidR="009B19A8" w:rsidRPr="00AC1D96" w:rsidRDefault="00427D40" w:rsidP="00045D22">
      <w:pPr>
        <w:tabs>
          <w:tab w:val="left" w:pos="-142"/>
        </w:tabs>
        <w:spacing w:after="0" w:line="317" w:lineRule="exact"/>
        <w:ind w:left="0" w:right="0" w:hanging="20"/>
        <w:rPr>
          <w:bCs/>
          <w:i/>
          <w:sz w:val="24"/>
          <w:szCs w:val="24"/>
        </w:rPr>
      </w:pPr>
      <w:r w:rsidRPr="00AC1D96">
        <w:rPr>
          <w:bCs/>
          <w:sz w:val="24"/>
          <w:szCs w:val="24"/>
        </w:rPr>
        <w:t xml:space="preserve"> </w:t>
      </w:r>
      <w:r w:rsidRPr="00AC1D96">
        <w:rPr>
          <w:bCs/>
          <w:i/>
          <w:sz w:val="24"/>
          <w:szCs w:val="24"/>
        </w:rPr>
        <w:t xml:space="preserve">Лыжная подготовка. </w:t>
      </w:r>
      <w:r w:rsidRPr="00AC1D96">
        <w:rPr>
          <w:sz w:val="24"/>
          <w:szCs w:val="24"/>
        </w:rPr>
        <w:t xml:space="preserve">Лыжные ходы; повороты; спуски; подъёмы; торможение. </w:t>
      </w:r>
      <w:r w:rsidRPr="00AC1D96">
        <w:rPr>
          <w:bCs/>
          <w:i/>
          <w:sz w:val="24"/>
          <w:szCs w:val="24"/>
        </w:rPr>
        <w:t xml:space="preserve"> </w:t>
      </w:r>
    </w:p>
    <w:p w:rsidR="00DD6167" w:rsidRDefault="00427D40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  <w:r w:rsidRPr="00AC1D96">
        <w:rPr>
          <w:bCs/>
          <w:i/>
          <w:sz w:val="24"/>
          <w:szCs w:val="24"/>
        </w:rPr>
        <w:t xml:space="preserve">  Плавание.</w:t>
      </w:r>
      <w:r w:rsidRPr="00AC1D96">
        <w:rPr>
          <w:iCs/>
          <w:sz w:val="24"/>
          <w:szCs w:val="24"/>
        </w:rPr>
        <w:t xml:space="preserve"> Стили плавания – брасс и кроль на груди</w:t>
      </w:r>
      <w:r w:rsidRPr="00AC1D96">
        <w:rPr>
          <w:sz w:val="24"/>
          <w:szCs w:val="24"/>
        </w:rPr>
        <w:t>.</w:t>
      </w:r>
    </w:p>
    <w:p w:rsidR="005C06D1" w:rsidRDefault="005C06D1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5C06D1" w:rsidRDefault="005C06D1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5C06D1" w:rsidRDefault="005C06D1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5C06D1" w:rsidRDefault="005C06D1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5C06D1" w:rsidRDefault="005C06D1" w:rsidP="00D12B65">
      <w:pPr>
        <w:tabs>
          <w:tab w:val="left" w:pos="-142"/>
        </w:tabs>
        <w:spacing w:after="0" w:line="317" w:lineRule="exact"/>
        <w:ind w:left="0" w:right="0"/>
        <w:rPr>
          <w:sz w:val="24"/>
          <w:szCs w:val="24"/>
        </w:rPr>
      </w:pPr>
    </w:p>
    <w:p w:rsidR="005C06D1" w:rsidRPr="008F557F" w:rsidRDefault="005C06D1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4D2897" w:rsidRPr="008F557F" w:rsidRDefault="004D2897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4D2897" w:rsidRPr="008F557F" w:rsidRDefault="004D2897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4D2897" w:rsidRPr="008F557F" w:rsidRDefault="004D2897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4D2897" w:rsidRPr="008F557F" w:rsidRDefault="004D2897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4D2897" w:rsidRPr="008F557F" w:rsidRDefault="004D2897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5C06D1" w:rsidRPr="00AC1D96" w:rsidRDefault="005C06D1" w:rsidP="00AC1D96">
      <w:pPr>
        <w:tabs>
          <w:tab w:val="left" w:pos="-142"/>
        </w:tabs>
        <w:spacing w:after="0" w:line="317" w:lineRule="exact"/>
        <w:ind w:left="0" w:right="0" w:hanging="20"/>
        <w:rPr>
          <w:sz w:val="24"/>
          <w:szCs w:val="24"/>
        </w:rPr>
      </w:pPr>
    </w:p>
    <w:p w:rsidR="00045D22" w:rsidRPr="00EA6A13" w:rsidRDefault="00045D22" w:rsidP="00EA6A1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A13">
        <w:rPr>
          <w:rFonts w:ascii="Times New Roman" w:hAnsi="Times New Roman" w:cs="Times New Roman"/>
          <w:b/>
          <w:sz w:val="28"/>
          <w:szCs w:val="28"/>
        </w:rPr>
        <w:t>Тематическое планирование курса для 1 класса</w:t>
      </w:r>
      <w:r w:rsidR="004D2897" w:rsidRPr="00EA6A1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EA6A13">
        <w:rPr>
          <w:rFonts w:ascii="Times New Roman" w:hAnsi="Times New Roman" w:cs="Times New Roman"/>
          <w:b/>
          <w:sz w:val="28"/>
          <w:szCs w:val="28"/>
        </w:rPr>
        <w:t>Всего 99 ч.</w:t>
      </w:r>
      <w:r w:rsidR="004D2897" w:rsidRPr="00EA6A13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4"/>
        <w:tblW w:w="15776" w:type="dxa"/>
        <w:tblInd w:w="-359" w:type="dxa"/>
        <w:tblCellMar>
          <w:top w:w="57" w:type="dxa"/>
          <w:bottom w:w="57" w:type="dxa"/>
        </w:tblCellMar>
        <w:tblLook w:val="01E0"/>
      </w:tblPr>
      <w:tblGrid>
        <w:gridCol w:w="3403"/>
        <w:gridCol w:w="5811"/>
        <w:gridCol w:w="6562"/>
      </w:tblGrid>
      <w:tr w:rsidR="00045D22" w:rsidRPr="00EA6A13" w:rsidTr="004870B8">
        <w:trPr>
          <w:trHeight w:val="580"/>
          <w:tblHeader/>
        </w:trPr>
        <w:tc>
          <w:tcPr>
            <w:tcW w:w="3403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Тема</w:t>
            </w:r>
          </w:p>
        </w:tc>
        <w:tc>
          <w:tcPr>
            <w:tcW w:w="5811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Основное содержание по теме</w:t>
            </w:r>
          </w:p>
        </w:tc>
        <w:tc>
          <w:tcPr>
            <w:tcW w:w="6562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  <w:lang w:val="en-US"/>
              </w:rPr>
            </w:pPr>
            <w:r w:rsidRPr="00EA6A13">
              <w:rPr>
                <w:sz w:val="24"/>
                <w:szCs w:val="24"/>
              </w:rPr>
              <w:t xml:space="preserve">Характеристика деятельности учащихся </w:t>
            </w:r>
          </w:p>
        </w:tc>
      </w:tr>
      <w:tr w:rsidR="00045D22" w:rsidRPr="00EA6A13" w:rsidTr="004870B8">
        <w:trPr>
          <w:trHeight w:val="494"/>
        </w:trPr>
        <w:tc>
          <w:tcPr>
            <w:tcW w:w="15776" w:type="dxa"/>
            <w:gridSpan w:val="3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t>Раздел 1. Знание о физической культуре (4ч)</w:t>
            </w:r>
          </w:p>
        </w:tc>
      </w:tr>
      <w:tr w:rsidR="00045D22" w:rsidRPr="00EA6A13" w:rsidTr="004870B8">
        <w:trPr>
          <w:trHeight w:val="1459"/>
        </w:trPr>
        <w:tc>
          <w:tcPr>
            <w:tcW w:w="3403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Понятие о физической культуре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Значение понятия «физическая культура»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Объяснять значение понятия «физическая культура»;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определять и кратко характеризовать значение занятий физическими упражнениями для человека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Зарождение и развитие физической культуры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Физическая культура древних народов на примере народов Крайнего Севера (обрядовые танцы, игры), Древнего Египта, Древней Греции, Древнего Рима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Пересказывать тексты о развитии физической культуры в древнем мире;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 помощью иллюстраций в тексте учебника объяснять связь физической культуры и охоты в древности;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описывать способ обучения детей приёмам охоты у древних народов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Связь физической культуры с трудовой и военной деятельностью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Связь физической подготовки с охотой в культуре народов Крайнего Севера. Связь физической подготовки с военной деятельностью в культурах древних цивилизаций</w:t>
            </w:r>
          </w:p>
        </w:tc>
        <w:tc>
          <w:tcPr>
            <w:tcW w:w="6562" w:type="dxa"/>
          </w:tcPr>
          <w:p w:rsidR="00DD6167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значение физической подготовки в древних обществах;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физические качества, необходимые охотнику;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важность физического воспитания в детском возрасте;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раскрывать связь физической культуры с трудовой и военной деятельностью человека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Внешнее строение тела человека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Части тела человека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части тела человека</w:t>
            </w:r>
          </w:p>
        </w:tc>
      </w:tr>
      <w:tr w:rsidR="00045D22" w:rsidRPr="00EA6A13" w:rsidTr="004870B8">
        <w:trPr>
          <w:trHeight w:val="139"/>
        </w:trPr>
        <w:tc>
          <w:tcPr>
            <w:tcW w:w="15776" w:type="dxa"/>
            <w:gridSpan w:val="3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t>Раздел 2. Организация здорового образа жизни (3ч)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Правильный режим дня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Планирование режима дня школьника 1 класса.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Утренняя гигиеническая гимнастика. 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Физкультминутки 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значение понятия «режим дня»;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элементы режима дня;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значение утренней гигиенической гимнастики и физкультминуток;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соблюдать правильный режим дня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Здоровое питание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Режим питания школьника 1 класса. Правила здорового питания. Полезные продукты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понятия «правильное питание», «режим питания»;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соблюдать режим питания;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 xml:space="preserve">различать более полезные и менее полезные для здоровья человека продукты питания 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Правила личной гигиены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Гигиенические процедуры как часть режима дня; правила выполнения закаливающих процедур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Объяснять значение понятия «гигиенические процедуры»;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знать правила выполнения элементарных закаливающих процедур</w:t>
            </w:r>
          </w:p>
        </w:tc>
      </w:tr>
      <w:tr w:rsidR="00045D22" w:rsidRPr="00EA6A13" w:rsidTr="004870B8">
        <w:trPr>
          <w:trHeight w:val="139"/>
        </w:trPr>
        <w:tc>
          <w:tcPr>
            <w:tcW w:w="15776" w:type="dxa"/>
            <w:gridSpan w:val="3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t>Раздел 3. Наблюдение за физическим развитием и физической подготовленностью (2 ч)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Простейшие навыки контроля самочувствия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Оценка самочувствия по субъективным признакам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Определять внешние признаки собственного недомогания</w:t>
            </w:r>
          </w:p>
        </w:tc>
      </w:tr>
      <w:tr w:rsidR="00045D22" w:rsidRPr="00EA6A13" w:rsidTr="004870B8">
        <w:trPr>
          <w:trHeight w:val="139"/>
        </w:trPr>
        <w:tc>
          <w:tcPr>
            <w:tcW w:w="15776" w:type="dxa"/>
            <w:gridSpan w:val="3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t>Раздел 4. Физкультурно-оздоровительная деятельность (8ч)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утренней гигиенической гимнастики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Движения руками вперёд и вверх, в стороны и вверх, вращения руками, ходьба, наклоны вперёд, приседания и т. п.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технику выполнения упражнений;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предложенные комплексы упражнений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физкультминуток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Движения руками вперёд и вверх, приседания, наклоны вперёд, назад, в стороны, ходьба на месте с высоким подниманием бедра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технику выполнения упражнений;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предложенные комплексы упражнений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Упражнения для профилактики нарушений зрения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Правила чтения (освещение, расположение книги при чтении)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 помощью иллюстраций в тексте учебника объяснять правила чтения;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знать и выполнять основные правила чтения</w:t>
            </w:r>
          </w:p>
        </w:tc>
      </w:tr>
      <w:tr w:rsidR="00045D22" w:rsidRPr="00EA6A13" w:rsidTr="004870B8">
        <w:trPr>
          <w:trHeight w:val="512"/>
        </w:trPr>
        <w:tc>
          <w:tcPr>
            <w:tcW w:w="15776" w:type="dxa"/>
            <w:gridSpan w:val="3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t>Раздел 5. Спортивно-оздоровительная деятельность (85 ч)</w:t>
            </w:r>
          </w:p>
        </w:tc>
      </w:tr>
      <w:tr w:rsidR="00045D22" w:rsidRPr="00EA6A13" w:rsidTr="004870B8">
        <w:trPr>
          <w:trHeight w:val="1485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Лёгкая атлетика (27 ч) 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Бег, прыжки, упражнения с резиновым мячом (подбрасывания, броски из разных положений и ловля мяча), игры с бегом, прыжками, метаниями малого мяча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Знать основные правила выполнения бега, прыжков и метаний малого мяча;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правильно выполнять основные движения ходьбы, бега, прыжков;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бегать с максимальной скоростью на дистанцию до 10 м</w:t>
            </w:r>
          </w:p>
        </w:tc>
      </w:tr>
      <w:tr w:rsidR="00045D22" w:rsidRPr="00EA6A13" w:rsidTr="004870B8">
        <w:trPr>
          <w:trHeight w:val="139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Гимнастика с основами акробатики (17ч)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proofErr w:type="gramStart"/>
            <w:r w:rsidRPr="00EA6A13">
              <w:rPr>
                <w:sz w:val="24"/>
                <w:szCs w:val="24"/>
              </w:rPr>
              <w:t xml:space="preserve">Строевые упражнения и строевые приёмы (основная стойка, стойка ноги врозь, положения рук, положения </w:t>
            </w:r>
            <w:r w:rsidRPr="00EA6A13">
              <w:rPr>
                <w:sz w:val="24"/>
                <w:szCs w:val="24"/>
              </w:rPr>
              <w:lastRenderedPageBreak/>
              <w:t>ног, стойка на носках, упор присев.</w:t>
            </w:r>
            <w:proofErr w:type="gramEnd"/>
            <w:r w:rsidRPr="00EA6A13">
              <w:rPr>
                <w:sz w:val="24"/>
                <w:szCs w:val="24"/>
              </w:rPr>
              <w:t xml:space="preserve"> Наклоны и повороты туловища в разные стороны. </w:t>
            </w:r>
            <w:proofErr w:type="gramStart"/>
            <w:r w:rsidRPr="00EA6A13">
              <w:rPr>
                <w:sz w:val="24"/>
                <w:szCs w:val="24"/>
              </w:rPr>
              <w:t>Команды «Становись!», «Смирно!», «Равняйсь!», «Вольно!», «Разойдись!»).</w:t>
            </w:r>
            <w:proofErr w:type="gramEnd"/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Лазание по гимнастической стенке разными способами, </w:t>
            </w:r>
            <w:proofErr w:type="spellStart"/>
            <w:r w:rsidRPr="00EA6A13">
              <w:rPr>
                <w:sz w:val="24"/>
                <w:szCs w:val="24"/>
              </w:rPr>
              <w:t>перелезания</w:t>
            </w:r>
            <w:proofErr w:type="spellEnd"/>
            <w:r w:rsidRPr="00EA6A13">
              <w:rPr>
                <w:sz w:val="24"/>
                <w:szCs w:val="24"/>
              </w:rPr>
              <w:t xml:space="preserve"> через низкие препятствия (одну и две гимнастические скамейки, поставленные друг на друга)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Понимать правила техники безопасности при занятиях гимнастикой;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понимать технику выполнения упражнений;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правильно выполнять основные строевые упражнения и команды, упражнения по лазанию и </w:t>
            </w:r>
            <w:proofErr w:type="spellStart"/>
            <w:r w:rsidRPr="00EA6A13">
              <w:rPr>
                <w:sz w:val="24"/>
                <w:szCs w:val="24"/>
              </w:rPr>
              <w:t>перелезанию</w:t>
            </w:r>
            <w:proofErr w:type="spellEnd"/>
          </w:p>
        </w:tc>
      </w:tr>
      <w:tr w:rsidR="00045D22" w:rsidRPr="00EA6A13" w:rsidTr="004870B8">
        <w:trPr>
          <w:trHeight w:val="3301"/>
        </w:trPr>
        <w:tc>
          <w:tcPr>
            <w:tcW w:w="3403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Лыжная подготовка (12ч)</w:t>
            </w:r>
          </w:p>
        </w:tc>
        <w:tc>
          <w:tcPr>
            <w:tcW w:w="581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Одежда для занятий лыжной подготовкой, выбор снаряжения для занятий, способы переноски лыж, стойки на лыжах. 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Передвижения на лыжах (повороты переступанием, скользящий ход)</w:t>
            </w:r>
          </w:p>
        </w:tc>
        <w:tc>
          <w:tcPr>
            <w:tcW w:w="656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Подбирать одежду для занятий лыжной подготовкой;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и называть правила техники безопасности при лыжной подготовке;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основные приёмы переноски лыж, построения и перестроения на лыжах;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скользящий ход</w:t>
            </w:r>
          </w:p>
        </w:tc>
      </w:tr>
      <w:tr w:rsidR="00045D22" w:rsidRPr="00EA6A13" w:rsidTr="004870B8">
        <w:trPr>
          <w:trHeight w:val="1297"/>
        </w:trPr>
        <w:tc>
          <w:tcPr>
            <w:tcW w:w="3403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Подвижные игры (29 ч)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Правила проведения подвижных игр. Правила общения во время подвижной игры</w:t>
            </w:r>
          </w:p>
        </w:tc>
        <w:tc>
          <w:tcPr>
            <w:tcW w:w="6562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Играть в подвижные игры;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развивать навыки общения со сверстниками</w:t>
            </w:r>
          </w:p>
        </w:tc>
      </w:tr>
      <w:tr w:rsidR="00045D22" w:rsidRPr="00EA6A13" w:rsidTr="004870B8">
        <w:trPr>
          <w:trHeight w:val="371"/>
        </w:trPr>
        <w:tc>
          <w:tcPr>
            <w:tcW w:w="157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Примечание. В бесснежных районах лыжная подготовка заменяется кроссовым бегом, передвижениями по пересечённой местности, либо часы, отводимые на лыжную подготовку, распределяются по усмотрению учителя на другие темы программы.</w:t>
            </w:r>
            <w:r w:rsidR="00CD1734" w:rsidRPr="00EA6A13">
              <w:rPr>
                <w:sz w:val="24"/>
                <w:szCs w:val="24"/>
              </w:rPr>
              <w:t xml:space="preserve"> (В связи с появлением ледовой арены, часы  лыжной подготовки перевести на часы конькобежной подготовки.)</w:t>
            </w:r>
          </w:p>
        </w:tc>
      </w:tr>
    </w:tbl>
    <w:p w:rsidR="00121C89" w:rsidRPr="00EA6A13" w:rsidRDefault="00121C89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C1D96" w:rsidRPr="00EA6A13" w:rsidRDefault="00AC1D96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C06D1" w:rsidRPr="00EA6A13" w:rsidRDefault="005C06D1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12B65" w:rsidRPr="00EA6A13" w:rsidRDefault="00D12B65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12B65" w:rsidRPr="00EA6A13" w:rsidRDefault="00D12B65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12B65" w:rsidRPr="00EA6A13" w:rsidRDefault="00D12B65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12B65" w:rsidRPr="00EA6A13" w:rsidRDefault="00D12B65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0B8" w:rsidRPr="00EA6A13" w:rsidRDefault="004870B8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0B8" w:rsidRPr="00EA6A13" w:rsidRDefault="004870B8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0B8" w:rsidRDefault="004870B8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A6A13" w:rsidRPr="00EA6A13" w:rsidRDefault="00EA6A13" w:rsidP="00EA6A1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62224" w:rsidRPr="00EA6A13" w:rsidRDefault="00045D22" w:rsidP="00EA6A1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EA6A1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EA6A13">
        <w:rPr>
          <w:rFonts w:ascii="Times New Roman" w:hAnsi="Times New Roman" w:cs="Times New Roman"/>
          <w:b/>
          <w:sz w:val="28"/>
          <w:szCs w:val="28"/>
        </w:rPr>
        <w:t>Тематическое планирование курса для 2 класса</w:t>
      </w:r>
      <w:r w:rsidR="00862224" w:rsidRPr="00EA6A13">
        <w:rPr>
          <w:rFonts w:ascii="Times New Roman" w:hAnsi="Times New Roman" w:cs="Times New Roman"/>
          <w:b/>
          <w:sz w:val="28"/>
          <w:szCs w:val="28"/>
        </w:rPr>
        <w:t>. (</w:t>
      </w:r>
      <w:r w:rsidRPr="00EA6A13">
        <w:rPr>
          <w:rFonts w:ascii="Times New Roman" w:hAnsi="Times New Roman" w:cs="Times New Roman"/>
          <w:b/>
          <w:sz w:val="28"/>
          <w:szCs w:val="28"/>
        </w:rPr>
        <w:t>Всего 102 ч.</w:t>
      </w:r>
      <w:r w:rsidR="00862224" w:rsidRPr="00EA6A13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4"/>
        <w:tblW w:w="15876" w:type="dxa"/>
        <w:tblInd w:w="-459" w:type="dxa"/>
        <w:tblCellMar>
          <w:top w:w="57" w:type="dxa"/>
          <w:bottom w:w="57" w:type="dxa"/>
        </w:tblCellMar>
        <w:tblLook w:val="01E0"/>
      </w:tblPr>
      <w:tblGrid>
        <w:gridCol w:w="3261"/>
        <w:gridCol w:w="6378"/>
        <w:gridCol w:w="6237"/>
      </w:tblGrid>
      <w:tr w:rsidR="00045D22" w:rsidRPr="00EA6A13" w:rsidTr="00EA6A13">
        <w:trPr>
          <w:trHeight w:val="610"/>
          <w:tblHeader/>
        </w:trPr>
        <w:tc>
          <w:tcPr>
            <w:tcW w:w="3261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Тема</w:t>
            </w:r>
          </w:p>
        </w:tc>
        <w:tc>
          <w:tcPr>
            <w:tcW w:w="6378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Основное содержание по теме</w:t>
            </w:r>
          </w:p>
        </w:tc>
        <w:tc>
          <w:tcPr>
            <w:tcW w:w="6237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  <w:lang w:val="en-US"/>
              </w:rPr>
            </w:pPr>
            <w:r w:rsidRPr="00EA6A13">
              <w:rPr>
                <w:sz w:val="24"/>
                <w:szCs w:val="24"/>
              </w:rPr>
              <w:t xml:space="preserve">Характеристика деятельности учащихся </w:t>
            </w:r>
          </w:p>
        </w:tc>
      </w:tr>
      <w:tr w:rsidR="00045D22" w:rsidRPr="00EA6A13" w:rsidTr="004870B8">
        <w:tc>
          <w:tcPr>
            <w:tcW w:w="15876" w:type="dxa"/>
            <w:gridSpan w:val="3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t>Раздел 1. Знания о физической культуре (4 ч)</w:t>
            </w:r>
          </w:p>
        </w:tc>
      </w:tr>
      <w:tr w:rsidR="00045D22" w:rsidRPr="00EA6A13" w:rsidTr="00EA6A13">
        <w:tc>
          <w:tcPr>
            <w:tcW w:w="3261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Олимпийские игры. История появления Олимпийских игр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Понятие «Олимпийские игры». Место появления и особенности древних Олимпийских игр. Понятие «чемпион»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Пересказывать тексты об истории </w:t>
            </w:r>
            <w:r w:rsidRPr="00EA6A13">
              <w:rPr>
                <w:sz w:val="24"/>
                <w:szCs w:val="24"/>
              </w:rPr>
              <w:cr/>
              <w:t>возникновения Олимпийских игр;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миротворческую роль Олимпийских игр в древнем мире</w:t>
            </w:r>
          </w:p>
        </w:tc>
      </w:tr>
      <w:tr w:rsidR="00045D22" w:rsidRPr="00EA6A13" w:rsidTr="00EA6A13">
        <w:tc>
          <w:tcPr>
            <w:tcW w:w="3261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Скелет и мышцы человека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Части скелета человека. Назначение скелета и скелетных мышц в теле человека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части скелета человека;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объяснять функции скелета и мышц в организме человека</w:t>
            </w:r>
          </w:p>
        </w:tc>
      </w:tr>
      <w:tr w:rsidR="00045D22" w:rsidRPr="00EA6A13" w:rsidTr="00EA6A13">
        <w:trPr>
          <w:trHeight w:val="1376"/>
        </w:trPr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Осанка человека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Понятие осанки. Влияние осанки на здоровье. 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Правильная осанка в положении сидя и стоя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Определять понятие «осанка»;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обосновывать связь правильной осанки и здоровья организма человека;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описывать правильную осанку человека в положении сидя и стоя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Стопа человека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Функции стопы. Понятие «плоскостопие»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Определять понятие «плоскостопие»;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описывать причину возникновения плоскостопия и влияние заболевания на организм человека  </w:t>
            </w:r>
          </w:p>
        </w:tc>
      </w:tr>
      <w:tr w:rsidR="00045D22" w:rsidRPr="00EA6A13" w:rsidTr="00EA6A13">
        <w:trPr>
          <w:trHeight w:val="1184"/>
        </w:trPr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Одежда для занятий разными физическими упражнениями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Одежда для занятий физическими упражнениями в разное время года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Подбирать спортивную одежду в зав</w:t>
            </w:r>
            <w:r w:rsidR="00D12B65" w:rsidRPr="00EA6A13">
              <w:rPr>
                <w:sz w:val="24"/>
                <w:szCs w:val="24"/>
              </w:rPr>
              <w:t>и</w:t>
            </w:r>
            <w:r w:rsidRPr="00EA6A13">
              <w:rPr>
                <w:sz w:val="24"/>
                <w:szCs w:val="24"/>
              </w:rPr>
              <w:t>симости от времени года и погодных условий;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подбирать необходимый инвентарь для занятий разными видами физических упражнений</w:t>
            </w:r>
          </w:p>
        </w:tc>
      </w:tr>
      <w:tr w:rsidR="00045D22" w:rsidRPr="00EA6A13" w:rsidTr="004870B8">
        <w:tc>
          <w:tcPr>
            <w:tcW w:w="15876" w:type="dxa"/>
            <w:gridSpan w:val="3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t>Раздел 2. Организация здорового образа жизни (3 ч)</w:t>
            </w:r>
          </w:p>
        </w:tc>
      </w:tr>
      <w:tr w:rsidR="00045D22" w:rsidRPr="00EA6A13" w:rsidTr="00EA6A13">
        <w:tc>
          <w:tcPr>
            <w:tcW w:w="3261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Правильный режим дня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Понятие о здоровом образе жизни. Элементы режима дня. Планирование своего режима дня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Объяснять значение понятия «здоровый образ жизни»;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составлять правильный режим дня;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объяснять значение сна и правильного питания для здоровья человека</w:t>
            </w:r>
          </w:p>
        </w:tc>
      </w:tr>
      <w:tr w:rsidR="00045D22" w:rsidRPr="00EA6A13" w:rsidTr="00EA6A13">
        <w:tc>
          <w:tcPr>
            <w:tcW w:w="3261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Закаливание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Понятие о закаливании. Простейшие закаливающие процедуры (воздушные ванны, обтирания, хождение босиком)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способы закаливания организма;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обосновывать смысл закаливания;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описывать простейшие процедуры закаливания</w:t>
            </w:r>
          </w:p>
        </w:tc>
      </w:tr>
      <w:tr w:rsidR="00045D22" w:rsidRPr="00EA6A13" w:rsidTr="00EA6A13">
        <w:tc>
          <w:tcPr>
            <w:tcW w:w="3261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Профилактика нарушений зрения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Причины утомления глаз и снижения остроты зрения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правила гигиены чтения, просмотра телевизора, работы за компьютером;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определять правильное положение тела при чтении и работе за компьютером</w:t>
            </w:r>
          </w:p>
        </w:tc>
      </w:tr>
      <w:tr w:rsidR="00045D22" w:rsidRPr="00EA6A13" w:rsidTr="004870B8">
        <w:trPr>
          <w:trHeight w:val="484"/>
        </w:trPr>
        <w:tc>
          <w:tcPr>
            <w:tcW w:w="15876" w:type="dxa"/>
            <w:gridSpan w:val="3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t>Раздел 3. Наблюдение за физическим развитием и физической подготовленностью, ОФП(2 ч)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Оценка</w:t>
            </w:r>
            <w:r w:rsidRPr="00EA6A13">
              <w:rPr>
                <w:sz w:val="24"/>
                <w:szCs w:val="24"/>
                <w:lang w:val="en-US"/>
              </w:rPr>
              <w:t xml:space="preserve"> </w:t>
            </w:r>
            <w:r w:rsidRPr="00EA6A13">
              <w:rPr>
                <w:sz w:val="24"/>
                <w:szCs w:val="24"/>
              </w:rPr>
              <w:t>правильности осанки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Контроль осанки в положении сидя и стоя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Определять правильность осанки </w:t>
            </w:r>
            <w:r w:rsidRPr="00EA6A13">
              <w:rPr>
                <w:sz w:val="24"/>
                <w:szCs w:val="24"/>
              </w:rPr>
              <w:cr/>
              <w:t>в положении стоя у стены;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научиться контролировать осанку в положении сидя и стоя</w:t>
            </w:r>
          </w:p>
        </w:tc>
      </w:tr>
      <w:tr w:rsidR="00045D22" w:rsidRPr="00EA6A13" w:rsidTr="004870B8">
        <w:tc>
          <w:tcPr>
            <w:tcW w:w="15876" w:type="dxa"/>
            <w:gridSpan w:val="3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lastRenderedPageBreak/>
              <w:t>Раздел 4. Физкультурно-оздоровительная деятельность, ОФП (8 ч)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утренней гигиенической гимнастики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Движения руками вперёд, вверх, в стороны, вращения прямых рук, наклоны вперед с доставанием разноимённой ноги пальцами рук, приседания на носках с последующим выпрямлением туловища, упор присев из основной стойки 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Уметь готовить место для занятия утренней гигиенической гимнастикой;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выполнять упражнения для утренней гигиенической гимнастики 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физкультминуток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Движения руками вперёд и вверх, приседания, наклоны вперёд, назад, в стороны, ходьба на месте с высоким подниманием бедра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Уметь планировать физкультминутки </w:t>
            </w:r>
            <w:r w:rsidRPr="00EA6A13">
              <w:rPr>
                <w:sz w:val="24"/>
                <w:szCs w:val="24"/>
              </w:rPr>
              <w:cr/>
              <w:t>в своём режиме дня;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упражнения для физкультминутки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расслабления мышц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Расслабление мышц в положении лёжа на спине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значение в жизни человека умения расслаблять мышцы;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назначение упражнений для расслабления мышц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профилактики нарушений осанки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Ходьба, сидение на коленях и стойка на одной ноге с удержанием книги на голове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упражнения во время самостоятельных занятий физической культурой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профилактики плоскостопия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Ходьба босиком по гимнастической палке, захватывание мелких предметов (теннисный мяч, гимнастическая палка) стопами и пальцами ног.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Ходьба босиком по траве и песку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упражнения для профилактики плоскостопия в составе комплекса упражнений для утренней гигиенической гимнастики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профилактики нарушений зрения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Упражнения для зрения (согревание глаз, массаж области лба и висков, массаж задней поверхности шеи)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Раскрывать правила гигиены работы </w:t>
            </w:r>
            <w:r w:rsidRPr="00EA6A13">
              <w:rPr>
                <w:sz w:val="24"/>
                <w:szCs w:val="24"/>
              </w:rPr>
              <w:cr/>
              <w:t>за компьютером;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упражнения для профилактики нарушений зрения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Комплексы упражнений для развития основных двигательных качеств</w:t>
            </w:r>
            <w:proofErr w:type="gramStart"/>
            <w:r w:rsidRPr="00EA6A13">
              <w:rPr>
                <w:sz w:val="24"/>
                <w:szCs w:val="24"/>
              </w:rPr>
              <w:t>,(</w:t>
            </w:r>
            <w:proofErr w:type="gramEnd"/>
            <w:r w:rsidRPr="00EA6A13">
              <w:rPr>
                <w:sz w:val="24"/>
                <w:szCs w:val="24"/>
              </w:rPr>
              <w:t>ОФП)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proofErr w:type="gramStart"/>
            <w:r w:rsidRPr="00EA6A13">
              <w:rPr>
                <w:sz w:val="24"/>
                <w:szCs w:val="24"/>
              </w:rPr>
              <w:t xml:space="preserve">Упражнения для развития гибкости (повороты туловища влево и вправо с разведёнными в сторону руками, наклоны туловища вперёд, махи правой и левой ногой вперёд и </w:t>
            </w:r>
            <w:r w:rsidRPr="00EA6A13">
              <w:rPr>
                <w:sz w:val="24"/>
                <w:szCs w:val="24"/>
              </w:rPr>
              <w:lastRenderedPageBreak/>
              <w:t>назад, в сторону, глубокие выпады правой и левой ногой вперёд и вбок), силы мышц (отжимание от пола в упоре лёжа и в упоре на гимнастической скамейке), выносливости (длительный бег в среднем темпе), ловкости (подвижные игры), быстроты</w:t>
            </w:r>
            <w:proofErr w:type="gramEnd"/>
            <w:r w:rsidRPr="00EA6A13">
              <w:rPr>
                <w:sz w:val="24"/>
                <w:szCs w:val="24"/>
              </w:rPr>
              <w:t xml:space="preserve"> движений (выпрыгивания вверх на двух ногах, прыжки с разведением ног в стороны, прыжки с захватом ног руками)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Понимать значение понятий «двигательные качества», «выносливость», «сила», «быстрота», «гибкость», «ловкость»;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 xml:space="preserve">выполнять комплексы упражнений для развития основных двигательных качеств </w:t>
            </w:r>
          </w:p>
        </w:tc>
      </w:tr>
      <w:tr w:rsidR="00045D22" w:rsidRPr="00EA6A13" w:rsidTr="004870B8">
        <w:tc>
          <w:tcPr>
            <w:tcW w:w="15876" w:type="dxa"/>
            <w:gridSpan w:val="3"/>
          </w:tcPr>
          <w:p w:rsidR="00045D22" w:rsidRPr="00EA6A13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EA6A13">
              <w:rPr>
                <w:b/>
                <w:sz w:val="24"/>
                <w:szCs w:val="24"/>
              </w:rPr>
              <w:lastRenderedPageBreak/>
              <w:t>Раздел 5. Спортивно-оздоровительная деятельность (85 ч)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Лёгкая атлетика (27 ч)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proofErr w:type="gramStart"/>
            <w:r w:rsidRPr="00EA6A13">
              <w:rPr>
                <w:sz w:val="24"/>
                <w:szCs w:val="24"/>
              </w:rPr>
              <w:t>Беговые упражнения (бег в среднем темпе, бег с максимальной скоростью, бег с ускорением, челночный бег на полосе 3 × 10 м), прыжковые упражнения (в длину с места, в длину с разбега 3–5 шагов), метание резинового мяча разными способами (вверх двумя руками, вперёд одной рукой, двумя руками от груди, двумя руками из-за головы, снизу двумя руками)</w:t>
            </w:r>
            <w:proofErr w:type="gramEnd"/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правила техники безопасности на занятиях лёгкой атлетикой;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правильно выполнять основные движения ходьбы, бега, прыжков;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бегать с максимальной скоростью на дистанцию до 30 м;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бегать дистанцию 1 км на время;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прыжок в длину с разбега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Гимнастика с основами акробатики (17 ч)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proofErr w:type="gramStart"/>
            <w:r w:rsidRPr="00EA6A13">
              <w:rPr>
                <w:sz w:val="24"/>
                <w:szCs w:val="24"/>
              </w:rPr>
              <w:t>Строевые приёмы и упражнения (ходьба на полусогнутых ногах, в приседе, на носках, широким шагом, с высоким подниманием коленей; выполнение команд «По порядку рассчитайсь!», «На первый-второй рассчитайсь!»; повороты направо, налево, кругом; построения в шеренгу, в колонну по одному; выполнение команд «Шагом марш!», «Стой!»; передвижения в колонне по одному).</w:t>
            </w:r>
            <w:proofErr w:type="gramEnd"/>
            <w:r w:rsidRPr="00EA6A13">
              <w:rPr>
                <w:sz w:val="24"/>
                <w:szCs w:val="24"/>
              </w:rPr>
              <w:t xml:space="preserve"> Отжимание в упоре лежа и в упоре на гимнастической скамейке, подтягивание на высокой и низкой перекладине.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Группировка, перекаты в группировке, кувырок вперёд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строевые приёмы и упражнения;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использовать упражнения по подтягиванию и отжиманию для развития мышечной силы;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основные элементы кувырка вперёд</w:t>
            </w:r>
          </w:p>
        </w:tc>
      </w:tr>
      <w:tr w:rsidR="00045D22" w:rsidRPr="00EA6A13" w:rsidTr="00EA6A13">
        <w:tc>
          <w:tcPr>
            <w:tcW w:w="3261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Лыжная подготовка (12 ч)</w:t>
            </w:r>
          </w:p>
        </w:tc>
        <w:tc>
          <w:tcPr>
            <w:tcW w:w="6378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Подъём на пологий склон способом «лесенка», торможение «плугом»</w:t>
            </w:r>
          </w:p>
        </w:tc>
        <w:tc>
          <w:tcPr>
            <w:tcW w:w="6237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Выполнять передвижение по ровной местности (ступающим шагом с палками и без палок, скользящим шагом, прохождение дистанции 1 км скользящим шагом), спуски с пологих склонов, торможение «плугом», подъём </w:t>
            </w:r>
            <w:r w:rsidRPr="00EA6A13">
              <w:rPr>
                <w:sz w:val="24"/>
                <w:szCs w:val="24"/>
              </w:rPr>
              <w:lastRenderedPageBreak/>
              <w:t>«лесенкой»;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описывать правила хранения лыж, называть правила техники безопасности на уроках по лыжной подготовке</w:t>
            </w:r>
          </w:p>
        </w:tc>
      </w:tr>
      <w:tr w:rsidR="00045D22" w:rsidRPr="00EA6A13" w:rsidTr="00EA6A13">
        <w:tc>
          <w:tcPr>
            <w:tcW w:w="3261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Подвижные и спортивные игры (29 ч)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Подвижные игры с включением бега, прыжков, метаний мяча для занятий на свежем воздухе и в спортивном зале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правила техники безопасности на спортивных площадках;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правила подвижных игр;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играть в подвижные игры по правилам</w:t>
            </w:r>
          </w:p>
        </w:tc>
      </w:tr>
      <w:tr w:rsidR="00045D22" w:rsidRPr="00EA6A13" w:rsidTr="004870B8">
        <w:tc>
          <w:tcPr>
            <w:tcW w:w="158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D22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Примечание. В бесснежных районах лыжная подготовка заменяется кроссовым бегом, передвижениями по пересечённой местности, либо часы, отводимые на лыжную подготовку, распределяются по усмотрению учителя на другие темы программы.</w:t>
            </w:r>
            <w:r w:rsidR="00CD1734" w:rsidRPr="00EA6A13">
              <w:rPr>
                <w:sz w:val="24"/>
                <w:szCs w:val="24"/>
              </w:rPr>
              <w:t xml:space="preserve"> (В связи с появлением ледовой арены, часть часов  лыжной подготовки перевести на часы конькобежной подготовки)</w:t>
            </w:r>
          </w:p>
          <w:p w:rsidR="00EA6A13" w:rsidRDefault="00EA6A13" w:rsidP="00EA6A13">
            <w:pPr>
              <w:pStyle w:val="a5"/>
              <w:rPr>
                <w:sz w:val="24"/>
                <w:szCs w:val="24"/>
              </w:rPr>
            </w:pPr>
          </w:p>
          <w:p w:rsidR="00EA6A13" w:rsidRDefault="00EA6A13" w:rsidP="00EA6A13">
            <w:pPr>
              <w:pStyle w:val="a5"/>
              <w:rPr>
                <w:sz w:val="24"/>
                <w:szCs w:val="24"/>
              </w:rPr>
            </w:pPr>
          </w:p>
          <w:p w:rsidR="00EA6A13" w:rsidRDefault="00EA6A13" w:rsidP="00EA6A13">
            <w:pPr>
              <w:pStyle w:val="a5"/>
              <w:rPr>
                <w:sz w:val="24"/>
                <w:szCs w:val="24"/>
              </w:rPr>
            </w:pPr>
          </w:p>
          <w:p w:rsidR="00EA6A13" w:rsidRPr="00EA6A13" w:rsidRDefault="00EA6A13" w:rsidP="00EA6A13">
            <w:pPr>
              <w:pStyle w:val="a5"/>
              <w:rPr>
                <w:sz w:val="24"/>
                <w:szCs w:val="24"/>
              </w:rPr>
            </w:pPr>
          </w:p>
        </w:tc>
      </w:tr>
    </w:tbl>
    <w:p w:rsidR="00045D22" w:rsidRPr="00EA6A13" w:rsidRDefault="00045D22" w:rsidP="002A0C4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A13">
        <w:rPr>
          <w:rFonts w:ascii="Times New Roman" w:hAnsi="Times New Roman" w:cs="Times New Roman"/>
          <w:b/>
          <w:sz w:val="28"/>
          <w:szCs w:val="28"/>
        </w:rPr>
        <w:t>Тематическое планирование курса для 3 класса</w:t>
      </w:r>
      <w:r w:rsidR="00656C45" w:rsidRPr="00EA6A13">
        <w:rPr>
          <w:rFonts w:ascii="Times New Roman" w:hAnsi="Times New Roman" w:cs="Times New Roman"/>
          <w:b/>
          <w:sz w:val="28"/>
          <w:szCs w:val="28"/>
        </w:rPr>
        <w:t>.  (</w:t>
      </w:r>
      <w:r w:rsidRPr="00EA6A13">
        <w:rPr>
          <w:rFonts w:ascii="Times New Roman" w:hAnsi="Times New Roman" w:cs="Times New Roman"/>
          <w:b/>
          <w:sz w:val="28"/>
          <w:szCs w:val="28"/>
        </w:rPr>
        <w:t>Всего 102 ч.</w:t>
      </w:r>
      <w:r w:rsidR="00656C45" w:rsidRPr="00EA6A13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4"/>
        <w:tblW w:w="15910" w:type="dxa"/>
        <w:tblInd w:w="-459" w:type="dxa"/>
        <w:tblCellMar>
          <w:top w:w="57" w:type="dxa"/>
          <w:bottom w:w="57" w:type="dxa"/>
        </w:tblCellMar>
        <w:tblLook w:val="01E0"/>
      </w:tblPr>
      <w:tblGrid>
        <w:gridCol w:w="3544"/>
        <w:gridCol w:w="5954"/>
        <w:gridCol w:w="6412"/>
      </w:tblGrid>
      <w:tr w:rsidR="00045D22" w:rsidRPr="00EA6A13" w:rsidTr="002A0C40">
        <w:trPr>
          <w:trHeight w:val="468"/>
          <w:tblHeader/>
        </w:trPr>
        <w:tc>
          <w:tcPr>
            <w:tcW w:w="3544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Тема</w:t>
            </w:r>
          </w:p>
        </w:tc>
        <w:tc>
          <w:tcPr>
            <w:tcW w:w="5954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Основное содержание по теме</w:t>
            </w:r>
          </w:p>
        </w:tc>
        <w:tc>
          <w:tcPr>
            <w:tcW w:w="6412" w:type="dxa"/>
            <w:vAlign w:val="center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  <w:lang w:val="en-US"/>
              </w:rPr>
            </w:pPr>
            <w:r w:rsidRPr="00EA6A13">
              <w:rPr>
                <w:sz w:val="24"/>
                <w:szCs w:val="24"/>
              </w:rPr>
              <w:t xml:space="preserve">Характеристика деятельности учащихся </w:t>
            </w:r>
          </w:p>
        </w:tc>
      </w:tr>
      <w:tr w:rsidR="00045D22" w:rsidRPr="00EA6A13" w:rsidTr="004870B8">
        <w:tc>
          <w:tcPr>
            <w:tcW w:w="15910" w:type="dxa"/>
            <w:gridSpan w:val="3"/>
            <w:shd w:val="clear" w:color="auto" w:fill="auto"/>
          </w:tcPr>
          <w:p w:rsidR="00045D22" w:rsidRPr="002A0C40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2A0C40">
              <w:rPr>
                <w:b/>
                <w:sz w:val="24"/>
                <w:szCs w:val="24"/>
              </w:rPr>
              <w:t>Раздел 1. Знания о физической культуре (4 ч)</w:t>
            </w:r>
          </w:p>
        </w:tc>
      </w:tr>
      <w:tr w:rsidR="00045D22" w:rsidRPr="00EA6A13" w:rsidTr="002A0C40">
        <w:trPr>
          <w:trHeight w:val="1915"/>
        </w:trPr>
        <w:tc>
          <w:tcPr>
            <w:tcW w:w="3544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История физической культуры в древних обществах. Связь физической культуры с профессионально-трудовой и военной деятельностью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Физическая культура в Междуречье, Древнем Египте, Древней Греции, Древнем Риме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Пересказывать тексты о развитии физической культуры в древнем мире;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роль физической культуры в древних обществах;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связь между военной деятельностью и спортом</w:t>
            </w:r>
          </w:p>
        </w:tc>
      </w:tr>
      <w:tr w:rsidR="00045D22" w:rsidRPr="00EA6A13" w:rsidTr="002A0C40">
        <w:tc>
          <w:tcPr>
            <w:tcW w:w="3544" w:type="dxa"/>
            <w:shd w:val="clear" w:color="auto" w:fill="auto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История физической культуры в Европе в Средние века. 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Связь физической культуры с военной деятельностью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Физическая подготовка воинов. Рыцарские турниры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Пересказывать тексты о физической культуре Европы в Средние века;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понимать связь между военной деятельностью и спортом</w:t>
            </w:r>
          </w:p>
        </w:tc>
      </w:tr>
      <w:tr w:rsidR="00045D22" w:rsidRPr="00EA6A13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Физическая культура народов разных стран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Особенности физической культуры Древнего Китая, Японии, Индии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Описывать особенности физической культуры некоторых стран Востока</w:t>
            </w:r>
          </w:p>
        </w:tc>
      </w:tr>
      <w:tr w:rsidR="00045D22" w:rsidRPr="00EA6A13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Обувь и инвентарь для занятий физическими упражнениями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Одежда и спортивный инвентарь для занятий в помещении и в разные сезоны на открытом воздухе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Определять состав спортивной одежды в зависимости от времени года и погодных условий;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подбирать необходимый инвентарь для занятий разными видами физических упражнений</w:t>
            </w:r>
          </w:p>
        </w:tc>
      </w:tr>
      <w:tr w:rsidR="00045D22" w:rsidRPr="00EA6A13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Основные двигательные качества человека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Способы развития выносливости, силы, быстроты, гибкости, ловкости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Объяснять значение основных понятий учебной темы («двигательные качества», «выносливость», «сила», «быстрота», «гибкость», «ловкость»);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описывать способы развития основных двигательных качеств человека</w:t>
            </w:r>
          </w:p>
        </w:tc>
      </w:tr>
      <w:tr w:rsidR="00045D22" w:rsidRPr="00AC1D96" w:rsidTr="004870B8">
        <w:tc>
          <w:tcPr>
            <w:tcW w:w="15910" w:type="dxa"/>
            <w:gridSpan w:val="3"/>
          </w:tcPr>
          <w:p w:rsidR="00045D22" w:rsidRPr="002A0C40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2A0C40">
              <w:rPr>
                <w:b/>
                <w:sz w:val="24"/>
                <w:szCs w:val="24"/>
              </w:rPr>
              <w:t>Раздел 2. Организация здорового образа жизни (3 ч)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Правильное питание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Правила здорового питания. Влияние режима питания на состояние пищеварительных органов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Формулировать правила здорового питания;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обосновывать важность правильного режима питания для здоровья человека;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знать продолжительность перерыва между приёмом пищи и активными занятиями физическими упражнениями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Правила личной гигиены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Функции кожи. Необходимость поддержания чистоты кожных покровов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Объяснять главные функции кожи;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обосновывать необходимость поддержания чистоты кожных покровов;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правила гигиены кожи;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регулярные гигиенические процедуры</w:t>
            </w:r>
          </w:p>
        </w:tc>
      </w:tr>
      <w:tr w:rsidR="00045D22" w:rsidRPr="00AC1D96" w:rsidTr="004870B8">
        <w:tc>
          <w:tcPr>
            <w:tcW w:w="15910" w:type="dxa"/>
            <w:gridSpan w:val="3"/>
          </w:tcPr>
          <w:p w:rsidR="00045D22" w:rsidRPr="002A0C40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2A0C40">
              <w:rPr>
                <w:b/>
                <w:sz w:val="24"/>
                <w:szCs w:val="24"/>
              </w:rPr>
              <w:t xml:space="preserve">Раздел 3. Наблюдение за физическим развитием и физической подготовленностью </w:t>
            </w:r>
            <w:proofErr w:type="gramStart"/>
            <w:r w:rsidRPr="002A0C40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2A0C40">
              <w:rPr>
                <w:b/>
                <w:sz w:val="24"/>
                <w:szCs w:val="24"/>
              </w:rPr>
              <w:t>2 ч)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Измерение длины и массы тела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Способы измерения длины тела с помощью линейки.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Измерение массы тела.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Понятие о среднем росте и весе школьника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Объяснять значение измерения длины и массы тела;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измерять длину и массу тела;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наблюдать свои показатели длины и массы тела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Оценка основных двигательных качеств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Правила ведения дневника самоконтроля.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Простейшие двигательные тесты для проверки </w:t>
            </w:r>
            <w:r w:rsidRPr="00EA6A13">
              <w:rPr>
                <w:sz w:val="24"/>
                <w:szCs w:val="24"/>
              </w:rPr>
              <w:lastRenderedPageBreak/>
              <w:t>мышечной силы (отжимания, подтягивание на перекладине, приседания), быстроты движений (бег на короткие дистанции до 10 м), выносливости (бег на дистанции 1 км) и гибкости (наклон вперёд из положения стоя)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Регулярно вести дневник самоконтроля;</w:t>
            </w:r>
            <w:r w:rsidRPr="00EA6A13">
              <w:rPr>
                <w:sz w:val="24"/>
                <w:szCs w:val="24"/>
              </w:rPr>
              <w:cr/>
              <w:t xml:space="preserve">понимать необходимость развития основных двигательных </w:t>
            </w:r>
            <w:r w:rsidRPr="00EA6A13">
              <w:rPr>
                <w:sz w:val="24"/>
                <w:szCs w:val="24"/>
              </w:rPr>
              <w:lastRenderedPageBreak/>
              <w:t>качеств;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самостоятельно тестировать свои двигательные качества;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наблюдать уровень развития своих двигательных качеств</w:t>
            </w:r>
          </w:p>
        </w:tc>
      </w:tr>
      <w:tr w:rsidR="00045D22" w:rsidRPr="00AC1D96" w:rsidTr="004870B8">
        <w:tc>
          <w:tcPr>
            <w:tcW w:w="15910" w:type="dxa"/>
            <w:gridSpan w:val="3"/>
          </w:tcPr>
          <w:p w:rsidR="00045D22" w:rsidRPr="002A0C40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2A0C40">
              <w:rPr>
                <w:b/>
                <w:sz w:val="24"/>
                <w:szCs w:val="24"/>
              </w:rPr>
              <w:lastRenderedPageBreak/>
              <w:t>Раздел 4. Физкультурно-оздоровительная деятельность (3ч)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утренней гигиенической гимнастики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Подготовка помещения к занятиям утренней гигиенической гимнастикой. Упражнения для утренней зарядки (потягивания, приседания, </w:t>
            </w:r>
            <w:proofErr w:type="gramStart"/>
            <w:r w:rsidRPr="00EA6A13">
              <w:rPr>
                <w:sz w:val="24"/>
                <w:szCs w:val="24"/>
              </w:rPr>
              <w:t>наклоны</w:t>
            </w:r>
            <w:proofErr w:type="gramEnd"/>
            <w:r w:rsidRPr="00EA6A13">
              <w:rPr>
                <w:sz w:val="24"/>
                <w:szCs w:val="24"/>
              </w:rPr>
              <w:t xml:space="preserve"> вперёд стоя на коленях, махи руками и ногами в левую и правую стороны и т. д.)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подготовку помещения к занятиям утренней гигиенической гимнастикой;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усвоенные упражнения для утренней гигиенической гимнастики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физкультминуток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Упражнения для активизации кровообращения в конечностях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физкультминутки в домашних условиях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Физические упражнения для профилактики нарушений осанки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Упражнения у стены при сохранении правильной осанки (многократные приседания с опорой спиной о стену, отведение прямой ноги в сторону). Упражнения с гимнастической палкой (наклоны в стороны палка на вытянутых руках, повороты туловища влево и вправо с палкой за спиной)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упражнения для профилактики нарушений осанки</w:t>
            </w:r>
          </w:p>
        </w:tc>
      </w:tr>
      <w:tr w:rsidR="00045D22" w:rsidRPr="00AC1D96" w:rsidTr="002A0C40">
        <w:trPr>
          <w:trHeight w:val="867"/>
        </w:trPr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Упражнения для профилактики нарушений зрения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Согревание глаз ладонями.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Горизонтальные, вертикальные движения глазами, моргание в быстром темпе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упражнения для профилактики нарушений зрения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Комплексы упражнений для развития основных двигательных качеств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proofErr w:type="gramStart"/>
            <w:r w:rsidRPr="00EA6A13">
              <w:rPr>
                <w:sz w:val="24"/>
                <w:szCs w:val="24"/>
              </w:rPr>
              <w:t xml:space="preserve">Упражнения для развития силы мышц (прыжки вверх на двух ногах из глубокого приседа, отжимания от пола, метания мяча на дальность и из разных исходных положений), быстроты (броски мяча о стену и его ловля, броски мяча в стену и его ловля после поворота на 360°, бег на месте с высоким подниманием бедра в максимально быстром темпе, круговые движения </w:t>
            </w:r>
            <w:r w:rsidRPr="00EA6A13">
              <w:rPr>
                <w:sz w:val="24"/>
                <w:szCs w:val="24"/>
              </w:rPr>
              <w:lastRenderedPageBreak/>
              <w:t>ногами в положении</w:t>
            </w:r>
            <w:proofErr w:type="gramEnd"/>
            <w:r w:rsidRPr="00EA6A13">
              <w:rPr>
                <w:sz w:val="24"/>
                <w:szCs w:val="24"/>
              </w:rPr>
              <w:t xml:space="preserve"> </w:t>
            </w:r>
            <w:proofErr w:type="gramStart"/>
            <w:r w:rsidRPr="00EA6A13">
              <w:rPr>
                <w:sz w:val="24"/>
                <w:szCs w:val="24"/>
              </w:rPr>
              <w:t>лёжа — «велосипед»), выносливости (пробежка в среднем темпе; бег в среднем темпе с чередованием передвижений лицом вперёд, правым и левым боком; бег в среднем темпе с изменениями направления и темпа движений), гибкости (наклоны вперёд в положении стоя до касания руками коленей или пола; наклоны в стороны с максимальной амплитудой; приседание с вытянутыми вперёд руками)</w:t>
            </w:r>
            <w:proofErr w:type="gramEnd"/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Выполнять комплексы упражнений для развития основных двигательных качеств</w:t>
            </w:r>
          </w:p>
        </w:tc>
      </w:tr>
      <w:tr w:rsidR="00045D22" w:rsidRPr="00AC1D96" w:rsidTr="004870B8">
        <w:tc>
          <w:tcPr>
            <w:tcW w:w="15910" w:type="dxa"/>
            <w:gridSpan w:val="3"/>
          </w:tcPr>
          <w:p w:rsidR="00045D22" w:rsidRPr="002A0C40" w:rsidRDefault="00045D22" w:rsidP="00EA6A13">
            <w:pPr>
              <w:pStyle w:val="a5"/>
              <w:rPr>
                <w:b/>
                <w:sz w:val="24"/>
                <w:szCs w:val="24"/>
              </w:rPr>
            </w:pPr>
            <w:r w:rsidRPr="002A0C40">
              <w:rPr>
                <w:b/>
                <w:sz w:val="24"/>
                <w:szCs w:val="24"/>
              </w:rPr>
              <w:lastRenderedPageBreak/>
              <w:t>Раздел 5. Спортивно-оздоровительная деятельность (90ч)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Лёгкая атлетика (16/23 ч)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Основные фазы бега. Беговые упражнения (на короткие дистанции 10–30 м, на выносливость до 1 км, с высоким подниманием бедра, с ускорением). Высокий старт. Прыжковые упражнения (в длину с места, в высоту способом «перешагивание»).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Метания малого мяча (способы держания мяча, фазы метания, метание на дальность)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Называть основные фазы бега;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высокий и низкий старты;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бегать с максимальной скоростью на дистанции 30 и 60 м;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преодолевать дистанцию 1 км на время;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прыгать в длину с места и с разбега, в высоту способом «перешагивание»;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метания малого мяча на дальность с места и с разбега, в цель</w:t>
            </w:r>
          </w:p>
        </w:tc>
      </w:tr>
      <w:tr w:rsidR="00045D22" w:rsidRPr="00AC1D96" w:rsidTr="002A0C40">
        <w:trPr>
          <w:trHeight w:val="2686"/>
        </w:trPr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Гимнастика с основами акробатики (16/23 ч)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proofErr w:type="gramStart"/>
            <w:r w:rsidRPr="00EA6A13">
              <w:rPr>
                <w:sz w:val="24"/>
                <w:szCs w:val="24"/>
              </w:rPr>
              <w:t>Строевые упражнения и строевые приёмы (построение в одну шеренгу и в колонну, в две (три) шеренги и в колонны; перестроение из одной шеренги в две; выполнение команд «Кругом!», «Направо!», «Налево!», «Направо (налево) разомкнись!», «На месте шагом марш!», «Шагом марш!», «Бегом марш!», «Обычным шагом марш!», «Налево (направо) в обход шагом марш!», «Класс, стой!», «Вольно!»;</w:t>
            </w:r>
            <w:proofErr w:type="gramEnd"/>
            <w:r w:rsidRPr="00EA6A13">
              <w:rPr>
                <w:sz w:val="24"/>
                <w:szCs w:val="24"/>
              </w:rPr>
              <w:t xml:space="preserve"> передвижения в колонне с изменением скорости). Лазание по гимнастической стенке разными способами (вправо и влево приставными шагами, по диагонали, вверх и вниз через 1–2 перекладины). Лазание по </w:t>
            </w:r>
            <w:r w:rsidRPr="00EA6A13">
              <w:rPr>
                <w:sz w:val="24"/>
                <w:szCs w:val="24"/>
              </w:rPr>
              <w:lastRenderedPageBreak/>
              <w:t xml:space="preserve">канату. Ползание по-пластунски. 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Кувырок вперёд, стойка на лопатках. Упражнения с гимнастической палкой</w:t>
            </w:r>
            <w:r w:rsidR="00EA6A13" w:rsidRPr="00EA6A13">
              <w:rPr>
                <w:sz w:val="24"/>
                <w:szCs w:val="24"/>
              </w:rPr>
              <w:t>.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Называть основные положения тела;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строевые команды и упражнения;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выполнять гимнастические и акробатические упражнения</w:t>
            </w:r>
          </w:p>
        </w:tc>
      </w:tr>
      <w:tr w:rsidR="00045D22" w:rsidRPr="00AC1D96" w:rsidTr="002A0C40">
        <w:tc>
          <w:tcPr>
            <w:tcW w:w="354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lastRenderedPageBreak/>
              <w:t>Лыжная подготовка (12/19 ч)</w:t>
            </w:r>
          </w:p>
        </w:tc>
        <w:tc>
          <w:tcPr>
            <w:tcW w:w="5954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Экипировка лыжника. Попеременный </w:t>
            </w:r>
            <w:proofErr w:type="spellStart"/>
            <w:r w:rsidRPr="00EA6A13">
              <w:rPr>
                <w:sz w:val="24"/>
                <w:szCs w:val="24"/>
              </w:rPr>
              <w:t>двушажный</w:t>
            </w:r>
            <w:proofErr w:type="spellEnd"/>
            <w:r w:rsidRPr="00EA6A13">
              <w:rPr>
                <w:sz w:val="24"/>
                <w:szCs w:val="24"/>
              </w:rPr>
              <w:t xml:space="preserve"> ход. Подъём способом «лесенка» и «елочка». Поворот на спуске переступанием на внешнюю лыжу. Спуски в основной стойке</w:t>
            </w:r>
          </w:p>
        </w:tc>
        <w:tc>
          <w:tcPr>
            <w:tcW w:w="6412" w:type="dxa"/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Знать и выполнять правила техники безопасности на уроках по лыжной подготовке;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проходить на лыжах дистанцию до 1 км на время</w:t>
            </w:r>
          </w:p>
        </w:tc>
      </w:tr>
      <w:tr w:rsidR="00045D22" w:rsidRPr="00AC1D96" w:rsidTr="002A0C40">
        <w:trPr>
          <w:trHeight w:val="553"/>
        </w:trPr>
        <w:tc>
          <w:tcPr>
            <w:tcW w:w="3544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Подвижные и спортивные игры (17/24 ч)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Подвижные игры с включением бега, прыжков и метаний. Элементы футбола (удары по неподвижному мячу внутренней стороной стопы, внутренней частью подъёма стопы; остановка мяча внутренней стороной стопы и передней частью подъёма стопы; остановка мяча подошвой; ведение мяча носком ноги)</w:t>
            </w:r>
          </w:p>
        </w:tc>
        <w:tc>
          <w:tcPr>
            <w:tcW w:w="6412" w:type="dxa"/>
            <w:tcBorders>
              <w:bottom w:val="single" w:sz="4" w:space="0" w:color="auto"/>
            </w:tcBorders>
          </w:tcPr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Знать и выполнять правила техники безопасности во время занятий футболом;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освоить элементы игры в футбол;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организовывать и проводить подвижные игры;</w:t>
            </w:r>
          </w:p>
          <w:p w:rsidR="00656C45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 xml:space="preserve">договариваться о правилах игры и развивать другие навыки </w:t>
            </w:r>
          </w:p>
          <w:p w:rsidR="00045D22" w:rsidRPr="00EA6A13" w:rsidRDefault="00045D22" w:rsidP="00EA6A13">
            <w:pPr>
              <w:pStyle w:val="a5"/>
              <w:rPr>
                <w:sz w:val="24"/>
                <w:szCs w:val="24"/>
              </w:rPr>
            </w:pPr>
            <w:r w:rsidRPr="00EA6A13">
              <w:rPr>
                <w:sz w:val="24"/>
                <w:szCs w:val="24"/>
              </w:rPr>
              <w:t>общения со сверстниками</w:t>
            </w:r>
          </w:p>
        </w:tc>
      </w:tr>
      <w:tr w:rsidR="00045D22" w:rsidRPr="00AC1D96" w:rsidTr="004870B8">
        <w:tc>
          <w:tcPr>
            <w:tcW w:w="159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D22" w:rsidRPr="00AC1D96" w:rsidRDefault="00045D22" w:rsidP="00045D22">
            <w:pPr>
              <w:rPr>
                <w:sz w:val="24"/>
                <w:szCs w:val="24"/>
              </w:rPr>
            </w:pPr>
            <w:r w:rsidRPr="00AC1D96">
              <w:rPr>
                <w:b/>
                <w:sz w:val="24"/>
                <w:szCs w:val="24"/>
              </w:rPr>
              <w:t>Примечание.</w:t>
            </w:r>
            <w:r w:rsidRPr="00AC1D96">
              <w:rPr>
                <w:sz w:val="24"/>
                <w:szCs w:val="24"/>
              </w:rPr>
              <w:t xml:space="preserve"> В бесснежных районах лыжная подготовка заменяется кроссовым бегом, передвижениями по пересечённой местности, либо часы, отводимые на лыжную подготовку, распределяются по усмотрению учителя на другие темы программы.</w:t>
            </w:r>
            <w:r w:rsidR="00314922">
              <w:rPr>
                <w:sz w:val="24"/>
                <w:szCs w:val="24"/>
              </w:rPr>
              <w:t xml:space="preserve"> (</w:t>
            </w:r>
            <w:r w:rsidR="00314922" w:rsidRPr="00CD1734">
              <w:rPr>
                <w:sz w:val="24"/>
                <w:szCs w:val="24"/>
              </w:rPr>
              <w:t xml:space="preserve">В связи с появлением ледовой арены, </w:t>
            </w:r>
            <w:r w:rsidR="00314922">
              <w:rPr>
                <w:sz w:val="24"/>
                <w:szCs w:val="24"/>
              </w:rPr>
              <w:t>часть часов</w:t>
            </w:r>
            <w:r w:rsidR="00314922" w:rsidRPr="00CD1734">
              <w:rPr>
                <w:sz w:val="24"/>
                <w:szCs w:val="24"/>
              </w:rPr>
              <w:t xml:space="preserve">  лыжной подготовки перевести на часы конькобежной подготовки</w:t>
            </w:r>
            <w:r w:rsidR="00314922">
              <w:rPr>
                <w:sz w:val="24"/>
                <w:szCs w:val="24"/>
              </w:rPr>
              <w:t>)</w:t>
            </w:r>
          </w:p>
        </w:tc>
      </w:tr>
    </w:tbl>
    <w:p w:rsidR="00862224" w:rsidRDefault="00862224" w:rsidP="00862224">
      <w:pPr>
        <w:ind w:left="0"/>
        <w:rPr>
          <w:sz w:val="24"/>
          <w:szCs w:val="24"/>
        </w:rPr>
      </w:pPr>
    </w:p>
    <w:p w:rsidR="002A0C40" w:rsidRPr="00AC1D96" w:rsidRDefault="002A0C40" w:rsidP="008F557F">
      <w:pPr>
        <w:ind w:left="0"/>
        <w:rPr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Pr="00381641" w:rsidRDefault="002077BB" w:rsidP="002077BB">
      <w:pPr>
        <w:jc w:val="center"/>
        <w:rPr>
          <w:b/>
          <w:sz w:val="24"/>
          <w:szCs w:val="24"/>
        </w:rPr>
      </w:pPr>
      <w:r w:rsidRPr="00381641">
        <w:rPr>
          <w:b/>
          <w:sz w:val="24"/>
          <w:szCs w:val="24"/>
        </w:rPr>
        <w:lastRenderedPageBreak/>
        <w:t>Перечень про</w:t>
      </w:r>
      <w:r w:rsidR="004D2897">
        <w:rPr>
          <w:b/>
          <w:sz w:val="24"/>
          <w:szCs w:val="24"/>
        </w:rPr>
        <w:t xml:space="preserve">грамм и учебных пособий в 1 – </w:t>
      </w:r>
      <w:r w:rsidR="004D2897" w:rsidRPr="004D2897">
        <w:rPr>
          <w:b/>
          <w:sz w:val="24"/>
          <w:szCs w:val="24"/>
        </w:rPr>
        <w:t>3</w:t>
      </w:r>
      <w:r w:rsidRPr="00381641">
        <w:rPr>
          <w:b/>
          <w:sz w:val="24"/>
          <w:szCs w:val="24"/>
        </w:rPr>
        <w:t xml:space="preserve"> классах</w:t>
      </w:r>
      <w:r>
        <w:rPr>
          <w:b/>
          <w:sz w:val="24"/>
          <w:szCs w:val="24"/>
        </w:rPr>
        <w:t xml:space="preserve"> по ФИЗИЧЕСКОЙ КУЛЬТУРЕ на 201</w:t>
      </w:r>
      <w:r w:rsidR="008F557F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-201</w:t>
      </w:r>
      <w:r w:rsidR="008F557F">
        <w:rPr>
          <w:b/>
          <w:sz w:val="24"/>
          <w:szCs w:val="24"/>
        </w:rPr>
        <w:t>6</w:t>
      </w:r>
      <w:r w:rsidRPr="00381641">
        <w:rPr>
          <w:b/>
          <w:sz w:val="24"/>
          <w:szCs w:val="24"/>
        </w:rPr>
        <w:t xml:space="preserve"> учебный год</w:t>
      </w:r>
    </w:p>
    <w:tbl>
      <w:tblPr>
        <w:tblStyle w:val="a4"/>
        <w:tblW w:w="15614" w:type="dxa"/>
        <w:tblInd w:w="-374" w:type="dxa"/>
        <w:tblLayout w:type="fixed"/>
        <w:tblLook w:val="04A0"/>
      </w:tblPr>
      <w:tblGrid>
        <w:gridCol w:w="3794"/>
        <w:gridCol w:w="1984"/>
        <w:gridCol w:w="1701"/>
        <w:gridCol w:w="1276"/>
        <w:gridCol w:w="1985"/>
        <w:gridCol w:w="4874"/>
      </w:tblGrid>
      <w:tr w:rsidR="002077BB" w:rsidRPr="002077BB" w:rsidTr="004D2897">
        <w:trPr>
          <w:trHeight w:val="394"/>
        </w:trPr>
        <w:tc>
          <w:tcPr>
            <w:tcW w:w="3794" w:type="dxa"/>
            <w:vAlign w:val="center"/>
          </w:tcPr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Программа</w:t>
            </w:r>
          </w:p>
        </w:tc>
        <w:tc>
          <w:tcPr>
            <w:tcW w:w="1984" w:type="dxa"/>
            <w:vAlign w:val="center"/>
          </w:tcPr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Предмет</w:t>
            </w:r>
          </w:p>
        </w:tc>
        <w:tc>
          <w:tcPr>
            <w:tcW w:w="1701" w:type="dxa"/>
            <w:vAlign w:val="center"/>
          </w:tcPr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Компонент</w:t>
            </w:r>
          </w:p>
        </w:tc>
        <w:tc>
          <w:tcPr>
            <w:tcW w:w="1276" w:type="dxa"/>
            <w:vAlign w:val="center"/>
          </w:tcPr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Класс</w:t>
            </w:r>
          </w:p>
        </w:tc>
        <w:tc>
          <w:tcPr>
            <w:tcW w:w="1985" w:type="dxa"/>
            <w:vAlign w:val="center"/>
          </w:tcPr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Количество часов:</w:t>
            </w:r>
          </w:p>
        </w:tc>
        <w:tc>
          <w:tcPr>
            <w:tcW w:w="4874" w:type="dxa"/>
            <w:vAlign w:val="center"/>
          </w:tcPr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Учебное пособие</w:t>
            </w:r>
          </w:p>
        </w:tc>
      </w:tr>
      <w:tr w:rsidR="002077BB" w:rsidRPr="002077BB" w:rsidTr="004D2897">
        <w:trPr>
          <w:trHeight w:val="64"/>
        </w:trPr>
        <w:tc>
          <w:tcPr>
            <w:tcW w:w="3794" w:type="dxa"/>
            <w:vAlign w:val="center"/>
          </w:tcPr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  <w:p w:rsidR="002077BB" w:rsidRPr="002077BB" w:rsidRDefault="002077BB" w:rsidP="002077BB">
            <w:pPr>
              <w:pStyle w:val="a5"/>
              <w:rPr>
                <w:rStyle w:val="ad"/>
                <w:b w:val="0"/>
                <w:sz w:val="24"/>
                <w:szCs w:val="24"/>
              </w:rPr>
            </w:pPr>
            <w:r w:rsidRPr="002077BB">
              <w:rPr>
                <w:rStyle w:val="ad"/>
                <w:sz w:val="24"/>
                <w:szCs w:val="24"/>
              </w:rPr>
              <w:t>Физическая культура.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rStyle w:val="ad"/>
                <w:sz w:val="24"/>
                <w:szCs w:val="24"/>
              </w:rPr>
              <w:t>Программа. 1-4 классы</w:t>
            </w:r>
            <w:r w:rsidRPr="002077BB">
              <w:rPr>
                <w:sz w:val="24"/>
                <w:szCs w:val="24"/>
              </w:rPr>
              <w:br/>
              <w:t xml:space="preserve">   Петрова Т.В., Копылов Ю.А.,        Петров С.С.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077BB" w:rsidRPr="004F06E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  <w:r w:rsidRPr="004F06EB">
              <w:rPr>
                <w:sz w:val="24"/>
                <w:szCs w:val="24"/>
              </w:rPr>
              <w:t>Физическая</w:t>
            </w:r>
          </w:p>
          <w:p w:rsidR="002077BB" w:rsidRPr="002077BB" w:rsidRDefault="002077BB" w:rsidP="004F06EB">
            <w:pPr>
              <w:pStyle w:val="a5"/>
              <w:jc w:val="center"/>
            </w:pPr>
            <w:r w:rsidRPr="004F06EB">
              <w:rPr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vAlign w:val="center"/>
          </w:tcPr>
          <w:p w:rsidR="002077BB" w:rsidRPr="002077BB" w:rsidRDefault="004F06EB" w:rsidP="002077B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</w:t>
            </w:r>
            <w:r w:rsidR="002077BB" w:rsidRPr="002077BB">
              <w:rPr>
                <w:sz w:val="24"/>
                <w:szCs w:val="24"/>
              </w:rPr>
              <w:t>деральный</w:t>
            </w:r>
          </w:p>
        </w:tc>
        <w:tc>
          <w:tcPr>
            <w:tcW w:w="1276" w:type="dxa"/>
            <w:vAlign w:val="center"/>
          </w:tcPr>
          <w:p w:rsidR="004F06EB" w:rsidRDefault="004F06E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4F06EB" w:rsidRDefault="004F06E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8F557F" w:rsidP="004F06EB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  <w:p w:rsidR="002077BB" w:rsidRPr="002077BB" w:rsidRDefault="008F557F" w:rsidP="004F06EB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:rsidR="002077BB" w:rsidRPr="002077BB" w:rsidRDefault="008F557F" w:rsidP="004F06EB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F06EB" w:rsidRDefault="004F06E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4F06EB" w:rsidRDefault="004F06E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99</w:t>
            </w: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102</w:t>
            </w: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102</w:t>
            </w: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  <w:p w:rsidR="002077BB" w:rsidRPr="002077BB" w:rsidRDefault="002077BB" w:rsidP="004F06EB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874" w:type="dxa"/>
            <w:vAlign w:val="center"/>
          </w:tcPr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Физическая культура  Т. В. Петрова, Ю. А. Копылов, Н. В. Полянская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 xml:space="preserve">Учебник  1-2 классы 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Дата публикации: 2011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Издательство:   ИЗД-ВО "</w:t>
            </w:r>
            <w:proofErr w:type="spellStart"/>
            <w:r w:rsidRPr="002077BB">
              <w:rPr>
                <w:sz w:val="24"/>
                <w:szCs w:val="24"/>
              </w:rPr>
              <w:t>Вентана-Граф</w:t>
            </w:r>
            <w:proofErr w:type="spellEnd"/>
            <w:r w:rsidRPr="002077BB">
              <w:rPr>
                <w:sz w:val="24"/>
                <w:szCs w:val="24"/>
              </w:rPr>
              <w:t>"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Физическая культура  Т. В. Петрова, Ю. А. Копылов, Н. В. Полянская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 xml:space="preserve">Учебник  3-4  классы 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Дата публикации: 2013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  <w:r w:rsidRPr="002077BB">
              <w:rPr>
                <w:sz w:val="24"/>
                <w:szCs w:val="24"/>
              </w:rPr>
              <w:t>Издательство:   ИЗД-ВО "</w:t>
            </w:r>
            <w:proofErr w:type="spellStart"/>
            <w:r w:rsidRPr="002077BB">
              <w:rPr>
                <w:sz w:val="24"/>
                <w:szCs w:val="24"/>
              </w:rPr>
              <w:t>Вентана-Граф</w:t>
            </w:r>
            <w:proofErr w:type="spellEnd"/>
            <w:r w:rsidRPr="002077BB">
              <w:rPr>
                <w:sz w:val="24"/>
                <w:szCs w:val="24"/>
              </w:rPr>
              <w:t>"</w:t>
            </w: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  <w:p w:rsidR="002077BB" w:rsidRPr="002077BB" w:rsidRDefault="002077BB" w:rsidP="002077BB">
            <w:pPr>
              <w:pStyle w:val="a5"/>
              <w:rPr>
                <w:sz w:val="24"/>
                <w:szCs w:val="24"/>
              </w:rPr>
            </w:pPr>
          </w:p>
        </w:tc>
      </w:tr>
    </w:tbl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F557F" w:rsidRDefault="008F557F" w:rsidP="002077B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F557F" w:rsidRDefault="008F557F" w:rsidP="002077B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077BB" w:rsidRPr="002A0C40" w:rsidRDefault="002077BB" w:rsidP="002077B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A0C40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 по физической культуре для учащихся 1 классов – 3 часа в неделю.</w:t>
      </w:r>
    </w:p>
    <w:tbl>
      <w:tblPr>
        <w:tblW w:w="15877" w:type="dxa"/>
        <w:tblInd w:w="-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93"/>
        <w:gridCol w:w="1843"/>
        <w:gridCol w:w="567"/>
        <w:gridCol w:w="3423"/>
        <w:gridCol w:w="3969"/>
        <w:gridCol w:w="4515"/>
      </w:tblGrid>
      <w:tr w:rsidR="002077BB" w:rsidRPr="00E46874" w:rsidTr="004D2897">
        <w:trPr>
          <w:trHeight w:val="473"/>
        </w:trPr>
        <w:tc>
          <w:tcPr>
            <w:tcW w:w="567" w:type="dxa"/>
            <w:vMerge w:val="restart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93" w:type="dxa"/>
            <w:vMerge w:val="restart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раздела программы</w:t>
            </w:r>
          </w:p>
        </w:tc>
        <w:tc>
          <w:tcPr>
            <w:tcW w:w="1843" w:type="dxa"/>
            <w:vMerge w:val="restart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67" w:type="dxa"/>
            <w:vMerge w:val="restart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423" w:type="dxa"/>
            <w:vMerge w:val="restart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ученика</w:t>
            </w:r>
          </w:p>
        </w:tc>
        <w:tc>
          <w:tcPr>
            <w:tcW w:w="3969" w:type="dxa"/>
            <w:vMerge w:val="restart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4515" w:type="dxa"/>
            <w:vMerge w:val="restart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2077BB" w:rsidRPr="00E46874" w:rsidTr="004D2897">
        <w:trPr>
          <w:trHeight w:val="276"/>
        </w:trPr>
        <w:tc>
          <w:tcPr>
            <w:tcW w:w="567" w:type="dxa"/>
            <w:vMerge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vMerge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15" w:type="dxa"/>
            <w:vMerge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1843" w:type="dxa"/>
          </w:tcPr>
          <w:p w:rsidR="002077BB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  <w:p w:rsidR="004F06EB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 -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ж. Первичный</w:t>
            </w:r>
          </w:p>
          <w:p w:rsidR="002077BB" w:rsidRPr="00E46874" w:rsidRDefault="004F06E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- ж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  <w:proofErr w:type="gramEnd"/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. Основы знаний.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поведения в спортивном зале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назначение физкультурно-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оздоровительных занятий, их роль и значение в режиме дня</w:t>
            </w:r>
          </w:p>
        </w:tc>
        <w:tc>
          <w:tcPr>
            <w:tcW w:w="3969" w:type="dxa"/>
          </w:tcPr>
          <w:p w:rsidR="002077BB" w:rsidRPr="004F06EB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инструктаж. Первичный инструктаж 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по т/б. Инструктаж по </w:t>
            </w:r>
            <w:proofErr w:type="gramStart"/>
            <w:r w:rsidR="004F06E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4F06EB"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Режим дня школьника и его значение.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учебно-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познавательный интерес к новому учебному материалу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468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4687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Ходьба и бег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игра. Виды ходьбы.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в основных способах передвижения человека.</w:t>
            </w:r>
            <w:r w:rsidRPr="00E46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ходьбу под счет, под ритмический рисунок.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Осваиват</w:t>
            </w:r>
            <w:r w:rsidRPr="00E46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E46874">
              <w:rPr>
                <w:rFonts w:ascii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универсальные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умения,  </w:t>
            </w:r>
            <w:r w:rsidRPr="00E46874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связанные  </w:t>
            </w:r>
            <w:r w:rsidRPr="00E4687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4687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выполнением </w:t>
            </w:r>
            <w:r w:rsidRPr="00E4687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организующих</w:t>
            </w:r>
            <w:r w:rsidRPr="00E468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 </w:t>
            </w:r>
            <w:r w:rsidRPr="00E46874">
              <w:rPr>
                <w:rFonts w:ascii="Times New Roman" w:hAnsi="Times New Roman" w:cs="Times New Roman"/>
                <w:color w:val="363435"/>
                <w:spacing w:val="44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упражнений.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различных видов ходьбы. 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 ОРУ. Строевые упражнения: основная стойка, построение в колонну по одному и в шеренгу. Ходьба обычная, на пятках, носках, в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олуприседе</w:t>
            </w:r>
            <w:proofErr w:type="spellEnd"/>
            <w:r w:rsidR="004F06EB">
              <w:rPr>
                <w:rFonts w:ascii="Times New Roman" w:hAnsi="Times New Roman" w:cs="Times New Roman"/>
                <w:sz w:val="24"/>
                <w:szCs w:val="24"/>
              </w:rPr>
              <w:t>, с различным положен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м рук, под счет учителя, коротким и средним шагом.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на внимание «Запрещенное движение»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Учиться работать по предложенному учителем плану.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 договариваться  о  правилах  общения  и  поведения  на уроках  и следовать им.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Личностные: ориентиру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ются на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понимание причин успеха в учебной деятельности: самоанализ и самоконтроль результата.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игра.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 с изменением напр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вления и скорости. СУ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в основных способах передвижения человека</w:t>
            </w:r>
            <w:proofErr w:type="gram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proofErr w:type="gram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технику выполнения беговых упражнений.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различных видов ходьбы и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бега.</w:t>
            </w:r>
          </w:p>
        </w:tc>
        <w:tc>
          <w:tcPr>
            <w:tcW w:w="3969" w:type="dxa"/>
          </w:tcPr>
          <w:p w:rsidR="002077BB" w:rsidRPr="00E46874" w:rsidRDefault="002077BB" w:rsidP="004F06E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 ОРУ. Строевые упражнения: основная стойка, построение в колонну по одному и в шеренгу. Ходьба обычная, на пятках, носках, в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, с различным положен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м рук, под счет учителя, коротким,  средним шагом и длинным шагом. Бег с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изменением направления движения по указанию учителя,  по сигналу. Обычный бег, коротким, средним и длинным шагом.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находить ответы на вопросы, используя свой  жизненный  опыт  и  информацию,  полученную  на уроке.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позицию учащегося, положительно относиться к школьным занятиям.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вносят необходимые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коррективы в действие после его завершения на основе его оценки и учёта хар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ктера сделанных ошибок.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4 - 5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игра.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Специальные беговые упражнения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требующие перехода от одних действий к другим.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бега различными способами.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умение использовать положение рук и длину шага во время ходьбы.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с палками. СУ. Бег с высоким подниманием бедра,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захлест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голени, выбрасывание прямых ног вперед. См. урок № 3.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/игра: Игра «К своим флажкам»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Соблюдать простейшие нормы речевого этикета: здороваться, прощаться, благодарить.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социальной роли ученика. Формирование положительного отношения к учению;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игра Развитие координационных способностей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развитие основных физических качеств (координация).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 основные движения в ходьбе и беге.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бега, уметь менять направление во время бега, оценивать свое состояние.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ОРУ. Бег с высоким подниманием бедра,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захлест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голени, выбрасывание прямых ног вперед. См. урок № 3. Бег по определенному коридору.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/игра: Игра «К своим флажкам» Эстафеты.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Отработка знаний и умений, приобретенных на предыдущих уроках.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Потребность в общении с учителем. Умение слушать и вступать в диалог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её реализации; оценивают правильность выполнения действия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игра Развитие скоростных способностей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развитие основных физических качеств (быстрота).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бегать с максимальной скоростью  с высокого старта 30м.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омплекс ОРУ в движении. СУ. Спец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иальные беговые упражнения. Бег с ускорением (15 – 20 м) – 2 -3 раза в чередовании со спокойным бегом. Максимально быстрый бег на месте (сериями по 10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.). 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/игра: «Вызов номеров»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основны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х физических качеств и расширение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функциональных возможностей организма.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удержание цели урока, работа по плану, исправление ошибок в своей работе, сравнивая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 образцом.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целью учебной деятельности и её мотивом;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A93271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игра Развитие скоростных способностей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развитие основных физических качеств (быстрота).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бегать с максимальной скоростью  с высокого старта 30м.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выполнения – бег 30 м.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ь и осуществлять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выполнения данного упражнения.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в движении. СУ. Специальные беговые упражнения. Высокий старт с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пробеганием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от 10 – до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E46874">
                <w:rPr>
                  <w:rFonts w:ascii="Times New Roman" w:hAnsi="Times New Roman" w:cs="Times New Roman"/>
                  <w:sz w:val="24"/>
                  <w:szCs w:val="24"/>
                </w:rPr>
                <w:t>15 метров</w:t>
              </w:r>
            </w:smartTag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скорости.  Бег с максимальной скоростью – 30 м (2 подхода).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/игра: «Вызов номеров»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Развитие основных физическ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их качеств и расширение функциональных возможностей организма.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Удержание цели урока, определять границы умения и неумения, работа по плану;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находить ответы на вопросы, используя свой  жизненный  опыт  и  информацию,  полученную  на уроке.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4687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Метание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игра Развитие скоростно-силовых способностей.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с учетом их цели: на развитие силы, быстроты,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метания малого мяча.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с малыми мячами. СУ. Беговые упражнения. Разнообразные прыжки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 Броски и ловля набивных мячей: 0,5 кг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парах двумя руками от груди вперед- вверх, из положения стоя ноги на ширине плеч, грудью в направлении метания.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«Точный расчет»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ориентированными двигательными умениями и навыками;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Определять цель учебной деятельности с помощью учителя и самостоятельно.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цель выполнения заданий на уроке, во внеурочной деятельности,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 жизненных ситуациях под руководством учителя.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Урок- игра. Метание мяча  в цель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Уметь метать из различных положений.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техники безопасности при метании малого мяча.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выполнения упражнений, выбирать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с малыми мячами. СУ. Беговые упражнения. Броски в стену (щит) малого мячей одной и обеими руками на дальность отскока с расстояния 3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46874">
                <w:rPr>
                  <w:rFonts w:ascii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И. П. с места. Метание в горизонтальную и вертикальную цель (2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2 м) с расстояния 3 –4 метров.  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«Кто дальше бросит»             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культуры движений;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Понимание принятие различных позиций и точки зрения на предмет.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Принятие учебной задачи, работа по плану, оценка своей работы по заданным критериям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игра Метание мяча  на дальность П/игра «Лисы и куры»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быстроты и координации при метании малого мяча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выполнения упражнений, выбирать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метании мяча для развития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их качеств.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с малыми мячами. СУ. Беговые упражнения. Прыжковые упражнения, выполняемые сериями (с ноги на ногу, толкаясь вверх). Метание малого мяча с места на дальность, из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грудью в направлении метания.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«Кто дальше бросит»             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Учиться отличать верно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Освоить  роли  ученика; формирование интереса (мотивации) к учению.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физических качеств и физических способностей.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14 -15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4687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Прыжки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Урок- игра. Развитие силовых способностей и прыгучести.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с учетом их цели: на развитие силы, быстроты,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сосредотачиваться перед выполнением задания.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с набивными мячами (до 0,5 кг).  Специальные беговые упражнения. Прыжок через 2 или 4 шага (серийное выполнение отталкивания); 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на заданную длину по ориентирам. Игра «Зайцы в огороде» 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физических качеств и физических способностей.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Оценка своего задания по следующим параметрам: легко выполнять, возникли сложности при выполнении.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рассматривать физическую культуру как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явлении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общечеловеческой культуры,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как способ жизнедеятельности человека.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Урок- игра. Прыжки на скакалке.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технику выполнения прыжка в длину с места.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навыки по самостоятельному выполнению упражнений дыхательной гимнастики.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прыжковые упражнения для развития физических качеств.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См. урок № 15- 16. Прыжки в длину с места. Прыжки на скакалке.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«Прыгающие воробушки» 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Обогащение двигательного опыта физическими упражнениями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оценивать усваиваемое содержание (исходя из социальных и личностных ценностей),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обеспечивающее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личностный моральный выбор.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важность или  необходимость выполнения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 учебном  процессе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игра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Прыжок в длину с разбега 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прыжка в длину с разбега с приземлением на обе ноги.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обнаруживать и устранять ошибки (в ходе выполнения) данного упражнения.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ориентироваться в пространстве.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См. урок № 15- 16.  Прыжок в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длину с 3- 4 шагов разбега с приземлением на две ноги. Прыжки через препятствие.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«Лисы и куры»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учиться и способности к организации своей деятельности (планированию, контролю, оценке);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Определять наиболее эффективные способы достижения результата;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18 -19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4687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Длительный бег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путешествие Развитие выно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>сливости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9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развитие основных физических качеств (выносливость).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сосредотачивать внимание, восстанавливать дыхание после преодоления дистанции.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ешанное передвижение (бег в чере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довании с ходьбой) до 1000метров.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на внимание: «Класс, вольно»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Научаться простейшим способам контроля за физической нагрузкой;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одчинение своих желаний сознательно поставленной цели;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планировать  — определять последовательность промежуточных целей с учётом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конечного результата;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Форма- экскурсия: Преодоление препятствий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показатели физического развития, физической подготовки.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физические кондиции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Демонстрировать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вариативное выполнение беговых упражнений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ОРУ в движении. СУ. Специальные беговые упражнения. Преодоление полосы препятствий с использованием бега, ходьбы, п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 xml:space="preserve">рыжков, лазанием и </w:t>
            </w:r>
            <w:proofErr w:type="spellStart"/>
            <w:r w:rsidR="00F714D8">
              <w:rPr>
                <w:rFonts w:ascii="Times New Roman" w:hAnsi="Times New Roman" w:cs="Times New Roman"/>
                <w:sz w:val="24"/>
                <w:szCs w:val="24"/>
              </w:rPr>
              <w:t>перелезанием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 «Гимнастическая полоса препятствий»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Определять правильность выполненного задания  на основе сравнения с предыдущими заданиями,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или на основе различных образцов.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Научаться контролировать и оценивать процесс и результаты деятельности;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Переменный бег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физические кондиции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сосредотачивать внимание, восстанавливать дыхание после преодоления дистанции.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свою нагрузку в зависимости от цели урока.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Применять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 для развития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их качеств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ОРУ в движении. СУ. Специальные беговые упражнения. Разнообразные прыжки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многогскоки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Переменный бег – 3 минут в чередовании с ходьбой.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и второстепенной информации;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Корректировать выполнение задания в соответствии с планом, условиями выполнения, результатом действий на определенном этапе.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необходимой информации;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Урок- игра. Развитие силовой выносливости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физические нагрузки для развития основных физических качеств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физического развития.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Комплекс с набивными мячами (до 1 кг).  Специальные беговые упражнения. Прыжок через 2 или 4 шага (серийное выполнение отталкивания);  повторное подпрыгивание и прыжки на одной ноге, делая активный мах другой; Метание набивного мяча на дальность. Игра с прыжками с использованием скакалки.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Научаться простейшим способам контроля за отдельными показателями физической подготовленности;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Проявление активности, стремление к получению новых знаний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Корректировать выполнение задания в соответствии с планом, условиями выполнения, результатом действий на определенном этапе.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Гладкий бег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нагрузки для развития  физического качеств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ыносливость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Демонстрироват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технику гладкого бега по стадиону. (6 мин)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Разнообразные прыжки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многогскоки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Бег – 6 мин. Комплекс дыхательных упражнений.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Научаться контролировать и оценивать процесс и результаты деятельности;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общую задачу урока и точно выполнять свою часть работы;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Проявление активности, стремление к получению новых знаний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3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r w:rsidR="00E13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верть</w:t>
            </w:r>
            <w:proofErr w:type="spellEnd"/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Гимнастика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СУ. Основы знаний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F714D8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14E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ситуации, требующие применения правил предупреждения травматизма. Различать и выполнять строевые команды: «Смирно!», «Вольно!», «Шагом марш!», «На месте!»,  « Равняйсь!», «Стой!».  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Т/ б на занятиях гимнастикой. Значение гимнастических упражнений для сохранения правильной осанки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резентация)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Умение вступать в речевое общение, участвовать в диалоге;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звлекать информацию, представленную в разных формах (текст, таблица, схема, экспонат, модель, иллюстрация и др.)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Формирование у ребёнка ценностных ориентиров в области физической культуры;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ОРУ с предметами и без. Акробатические упражнения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умения при выполнении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выполнению группировки  и перекатов в группировке лежа на животе и из упора стоя на коленях;</w:t>
            </w:r>
          </w:p>
        </w:tc>
        <w:tc>
          <w:tcPr>
            <w:tcW w:w="3969" w:type="dxa"/>
          </w:tcPr>
          <w:p w:rsidR="002077BB" w:rsidRPr="00E46874" w:rsidRDefault="002077BB" w:rsidP="00E1309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ОРУ, СУ. Специальные беговые упражнения.</w:t>
            </w:r>
            <w:r w:rsidR="00E13092"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гибкость. Группировка: перекаты в группировке, лежа на животе и из упора, стоя на коленях. Упражнения на пресс. Подтягивание: юноши  - на высокой перекладине, девушки – на низкой перекладине.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на внимание.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отличать новое от  у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>же известного с помощью учителя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Научаться технически правильно выполнять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двигательных действий из базовых видов спорта,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использование их в игровой и соревновательной деятельности;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Ознакомление  учащихся  с    гимнастической терминологией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гибкости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строевые команды, акробатические упражнения раздельно и слитно.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правила техники безопасности при выполнении акробатического упражнения.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Знать и различать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строевые приемы.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Комплекс ОРУ с палками. СУ. Упражнения на гибкость. Группировка: перекаты в группировке, лежа на животе и из упора, стоя на коленях. Упражнения на пресс. Подтягивание: юноши  - на высокой перекладине, девушки – на низкой перекладине.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П/игра на внимание.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Научаться выполнять комплексы физических упражнений для утренней зарядки, физкультминуток;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группировать различные действия, упражнения;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 группе, сотрудничать в совместном решении проблемы (задачи).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в висе и упорах.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технику физических упражнений прикладной направленности;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 при выполнении  гимнастических упражнений и комбинаций.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с палками. СУ. Упражнения на гибкость. Упражнения на гимнастической лестнице (упражнения на пресс ( в висе поднимание согнутых ног -2 подхода по 7 раз девочки, по 8 раз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альчики))  и низкой перекладине (вис на согнутых руках, прогнувшись). Упражнения в упоре на гимнастической скамейке.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 «Прокати быстрее мяч!».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Интегрироваться в группу сверстников и строить продуктивное взаимодействие и сотрудничество со сверстниками и взрослыми;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Владение умениями совместной деятельности;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лазанье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перелезании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 при выполнении упражнений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прикладной направленности.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движений и предупреждать появление ошибок в процессе их усвоения.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ОРУ №3 на осанку. СУ. Лазание по наклонной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гимнастической скамейке в упоре присев и стоя на коленях (20 – 25 ˚) на четвереньках с переходом на гимнастическую стенку. Продвижение по рейкам вправо и влево приставными шагами, лазание по гимнастической стенке одноименным способом в чередовании с разноименным (вверх одним способом, а вниз –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лежа на животе на горизонтальной скамейке.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через горку матов и гимнастическую скамейку.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 «Раки переползли через обруч».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Научаться выполнять упражнения прикладной направленности;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 на основе заданий, данных учителем.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Освоение правил здорового и безопасного образа жизни.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36- 38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упражнений на гимнастических снарядах,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гимнастического кона.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координации при выполнении упражнений прикладной направленности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№3 на осанку. СУ. Лазание по наклонной гимнастической скамейке в упоре присев и стоя на коленях (20 – 25 ˚) на четвереньках с переходом на гимнастическую стенку. 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силовых сп</w:t>
            </w:r>
            <w:r w:rsidR="00E13092">
              <w:rPr>
                <w:rFonts w:ascii="Times New Roman" w:hAnsi="Times New Roman" w:cs="Times New Roman"/>
                <w:sz w:val="24"/>
                <w:szCs w:val="24"/>
              </w:rPr>
              <w:t xml:space="preserve">особностей. </w:t>
            </w:r>
            <w:proofErr w:type="spellStart"/>
            <w:r w:rsidR="00E13092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="00E13092">
              <w:rPr>
                <w:rFonts w:ascii="Times New Roman" w:hAnsi="Times New Roman" w:cs="Times New Roman"/>
                <w:sz w:val="24"/>
                <w:szCs w:val="24"/>
              </w:rPr>
              <w:t xml:space="preserve"> через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гимнастического коня.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: Научаться выполнять комплексы на развитие координации;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Владение умениями совместной деятельности;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поиске решения различных задач;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39- 41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при выполнении организующих упражнений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Выявлят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и характеризовать ошибки при выполнении гимнастических упражнений.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с обручем. СУ. Продвижение по гимнастическому бревну (высота 20 – 30 см) с предметами и без предметов, с изменяющимся положением рук, темпом и длиной шагов, правым и левым боком, повороты на 90 º 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 «Гонка мячей».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: Научаться выполнять комплексы физических упражнений для профилактики и коррекции нарушений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осанки;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поиске решения различных задач;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информацию из одной формы в другую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заданий, данных учителем.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42- 44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силовых способностей</w:t>
            </w:r>
          </w:p>
        </w:tc>
        <w:tc>
          <w:tcPr>
            <w:tcW w:w="567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универсальные умения управлять эмоциями во время игровой деятельности.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физические кондиции</w:t>
            </w:r>
            <w:proofErr w:type="gram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 силовые способности при выполнении упражнений прикладной направленности.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передвижения, в зависимости от выполнения упражнений для развития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х качеств.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на локальное развитие мышц туловища. Специальные беговые упражнения. Прыжки на скакалке.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  «Перемени предмет»- вариант челночного бега . Сгибание и разгибание рук в упоре: мальчики от пола, ноги на гимнастической скамейке; девочки с опорой руками на гимнастическую скамейку.  Эстафеты. 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«Лисы и куры».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поиске решения различных задач;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группировать различные действия, упражнения;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Учащиеся научатся: самостоятельному мышлению и инициативности, активно включаться во взаимодействие со сверстниками.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-48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Эстафеты. Развитие  двигательных качеств.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со сверстниками в процессе совместных игр, соблюдать правила безопасности.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2077BB" w:rsidRPr="00E46874" w:rsidRDefault="00E13092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ОРУ, СУ. 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беговые упражнения. Эстафеты с предметами и без. </w:t>
            </w:r>
            <w:proofErr w:type="gramStart"/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/игра: «Попади в обруч»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научатся: выделять и осознавать, что уже усвоено и что ещё нужно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, осознание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качества и уровня усвоения;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развитие самостоятельности в поиске решения различных задач;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13092" w:rsidRDefault="00E13092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2077BB"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научатся: проявлять творческий подход и искать нестандартные способы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задания, данного учителем</w:t>
            </w:r>
            <w:r w:rsidR="002077BB" w:rsidRPr="00E468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49 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Конькобежная подготовка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знаний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ситуации, требующие применения правил предупреждения травматизма. Освоение универсальных умений по самостоятельному выполнению упражнений 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Техника без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 xml:space="preserve">опасности. </w:t>
            </w:r>
            <w:proofErr w:type="spellStart"/>
            <w:r w:rsidR="00F714D8">
              <w:rPr>
                <w:rFonts w:ascii="Times New Roman" w:hAnsi="Times New Roman" w:cs="Times New Roman"/>
                <w:sz w:val="24"/>
                <w:szCs w:val="24"/>
              </w:rPr>
              <w:t>Самостраховка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, шнуровка коньков.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Умение вступать в речевое общение, участвовать в диалоге;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 представленную в разных формах (текст, таблица, схема, экспонат, модел</w:t>
            </w:r>
            <w:r w:rsidR="00E1309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, иллюстрация и др.)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ребёнка ценностных ориентиров в области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культуры;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50 -52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умения при выполнении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общеразв</w:t>
            </w:r>
            <w:r w:rsidR="00E13092">
              <w:rPr>
                <w:rFonts w:ascii="Times New Roman" w:hAnsi="Times New Roman" w:cs="Times New Roman"/>
                <w:sz w:val="24"/>
                <w:szCs w:val="24"/>
              </w:rPr>
              <w:t>ивающих</w:t>
            </w:r>
            <w:proofErr w:type="spellEnd"/>
            <w:r w:rsidR="00E13092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выполнению шнуровки 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Самостраховка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, шнуровка коньков,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упр-ия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на месте и в движении.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отличать новое от  уже известного с помощью учителя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Научаться технически правильно выполнять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двигательных действий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53-55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упражнения раздельно и слитно.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правила техники безопасности при выполнении упражнений на льду.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Знать и различать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строевые приемы.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Обучение падению.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коньках различными способами. </w:t>
            </w:r>
            <w:hyperlink r:id="rId6" w:history="1">
              <w:r w:rsidRPr="00E13092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Освоение техники "равновесия" на коньках. </w:t>
              </w:r>
              <w:proofErr w:type="gramStart"/>
              <w:r w:rsidRPr="00E13092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Подви</w:t>
              </w:r>
            </w:hyperlink>
            <w:r w:rsidRPr="00E13092">
              <w:rPr>
                <w:rFonts w:ascii="Times New Roman" w:hAnsi="Times New Roman" w:cs="Times New Roman"/>
                <w:sz w:val="24"/>
                <w:szCs w:val="24"/>
              </w:rPr>
              <w:t>жные</w:t>
            </w:r>
            <w:proofErr w:type="gramEnd"/>
            <w:r w:rsidRPr="00E13092">
              <w:rPr>
                <w:rFonts w:ascii="Times New Roman" w:hAnsi="Times New Roman" w:cs="Times New Roman"/>
                <w:sz w:val="24"/>
                <w:szCs w:val="24"/>
              </w:rPr>
              <w:t xml:space="preserve"> игры. 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группировать различные действия, упражнения;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 группе, сотрудничать в совместном решении проблемы (задачи).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56-58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технику физических упражнений прикладной направленности;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Проявлять качества координации и выносливости при выполнении  конькобежных упражнений.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бега по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Подвижные игры.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Интегрироваться в группу сверстников и строить продуктивное взаимодействие и сотрудничество со сверстниками и взрослыми;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Владение умениями совместной деятельности;</w:t>
            </w:r>
          </w:p>
        </w:tc>
      </w:tr>
      <w:tr w:rsidR="002077BB" w:rsidRPr="00E46874" w:rsidTr="004D2897">
        <w:trPr>
          <w:trHeight w:val="70"/>
        </w:trPr>
        <w:tc>
          <w:tcPr>
            <w:tcW w:w="567" w:type="dxa"/>
          </w:tcPr>
          <w:p w:rsidR="002077BB" w:rsidRPr="00E46874" w:rsidRDefault="006614EA" w:rsidP="006614E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 при выполнении упражнений прикладной направленности.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движений и предупреждать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появление ошибок в процессе их усвоения.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техники одноопорного,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двухопорного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скольжения. Подвижные игры.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Научаться выполнять упражнения прикладной направленности;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 на основе заданий, данных учителем.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Освоение правил здорового и безопасного образа жизни.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технику выполнения упражнений на коньках.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координации при выполнении упражнений 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Освоение техники торможения "плугом" и "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полуплугом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". Подвижные игры и эстафеты.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Владение умениями совместной деятельности;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поиске решения различных задач;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6614EA" w:rsidRDefault="006614EA" w:rsidP="006614E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614EA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при выполнении организующих упражнений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Выявлят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и характеризовать ошибки при выполнении  упражнений.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бега по повороту. Подвижные игры.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поиске решения различных задач;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 на основе заданий, данных учителем.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-66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6614EA" w:rsidRDefault="006614EA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61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универсальные умения упра</w:t>
            </w:r>
            <w:r w:rsidR="00E13092">
              <w:rPr>
                <w:rFonts w:ascii="Times New Roman" w:hAnsi="Times New Roman" w:cs="Times New Roman"/>
                <w:sz w:val="24"/>
                <w:szCs w:val="24"/>
              </w:rPr>
              <w:t xml:space="preserve">влять эмоциями во время игровой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физические кондиции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 силовые способности при выполнении упражнений прикладной направленности.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передвижения, в зависимости от выполнения упражнений для развития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х качеств.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на локальное развитие мышц туловища. Специальные беговые упражнения. Прыжки на скакалке.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  «Перемени предмет»- вариант челночного бега . Сгибание и разгибание рук в упоре: мальчики от пола, ноги на гимнастической скамейке; девочки с опорой руками на гимнастическую скамейку.  Эстафеты. 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«Лисы и куры».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поиске решения различных задач;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группировать различные действия, упражнения;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Учащиеся научатся: самостоятельному мышлению и инициативности, активно включаться во</w:t>
            </w:r>
            <w:r w:rsidR="00E1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взаимодействие со сверстниками.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67 -68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со сверстниками в процессе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совместных игр, соблюдать правила безопасности.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2077BB" w:rsidRPr="00E46874" w:rsidRDefault="006614EA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ОРУ, СУ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беговые упражнения. Эстафеты с предметами и без. </w:t>
            </w:r>
            <w:proofErr w:type="gramStart"/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/игра: «Попади в обруч»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научатся: выделять и осознавать, что уже усвоено и что ещё нужно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, осознание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качества и уровня усвоения;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: развитие самостоятельности в поиске решения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задач;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13092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Ком</w:t>
            </w:r>
            <w:r w:rsidR="00E13092">
              <w:rPr>
                <w:rFonts w:ascii="Times New Roman" w:hAnsi="Times New Roman" w:cs="Times New Roman"/>
                <w:b/>
                <w:sz w:val="24"/>
                <w:szCs w:val="24"/>
              </w:rPr>
              <w:t>муникативные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Учащиеся научатся: проявлять творческий подход и искать нестандартные способы решения задания, данного учителем</w:t>
            </w:r>
            <w:r w:rsidRPr="00E468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69- 70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</w:t>
            </w:r>
            <w:r w:rsidRPr="00E46874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в самостоятельной организации и проведении подвижных игр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осуществлять индивидуальные  групповые действия в подвижных играх.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способы  выполнения упражнений, в зависимости от данного задания учителем  для развития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х качеств.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к дифференцированию параметров движений.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ОРУ, СУ. Построение в разных местах зала по команде, повороты, на месте переступанием и прыжками налево, направо. Ходьба и бег «змейкой» - огибая препятствия (30 сек. – ходьба, 40 сек. – медленный бег). Специальные беговые упражнения. Упражнения с набивными мячами. Упражнения на пресс. Медленный бег до 4 минут. Подбрасывание волейбольного мяча и ловля его, присед или хлопок в ладоши, поворот и ловля мяча, бросок в стену – ловля (варианты).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интереса к самостоятельным занятиям физическими упражнениями, подвижными играми;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развитие                                                                самостоятельности в поиске решения различных задач;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Отстаивать свою точку зрения, соблюдая правила речевого этикета.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71 -73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действия, составляющие содержание подвижных игр.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универсальные умения управлять эмоциями во время игровой деятельности.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ОРУ, СУ. Ходьба с изменением направления по сигналу. Специальные беговые упражнения. Упражнения на гибкость.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Сспециальные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(подбрасывание мяча на заданную высоту и расстояние). Эстафеты с бегом предметами и без.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П/И «Брось – поймай».  «Два мороза», «Пятнашки»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Учащиеся научатся:</w:t>
            </w:r>
            <w:r w:rsidR="00E1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сотрудничать с товарищами при выполнении заданий, сравнивать полученные результаты, выслушивать партнера;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интереса к самостоятельным занятиям физическими упражнениями, подвижными играми;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Учиться совместно с учителем и другими учениками давать эмоциональную оценку деятельности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класса  на уроке.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технику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игровых действий в зависимости от изменения условий и двигательных задач.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индивидуальные  и групповые действия в подвижных играх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координации при выполнении упражнений прикладной направленности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ОРУ с обручем – комплекс.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мяча через сетку (передача двумя руками сверху, снизу), передача мяча с собственным подбрасыва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 на месте после небольших перемещений впра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во, вперед, в парах на месте и в движении правым (левым) боком.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  «Не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softHyphen/>
              <w:t>удобный бросок».</w:t>
            </w:r>
            <w:r w:rsidR="006A6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 «Попади в мяч»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  способов и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действия, контроль и оценка процесса и результатов деятельности;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проявление активности, подчинение своих желаний сознательно поставленным целям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научатся: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устанавливать и соблюдать очерёдность действий, сравнивать полученные результаты;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Действие по готовому алгоритму, принятие и удерживание готовой учебной задачи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76-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3A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2077BB" w:rsidRPr="006A6E15" w:rsidRDefault="006A6E15" w:rsidP="004F06EB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6E15">
              <w:rPr>
                <w:rFonts w:ascii="Times New Roman" w:hAnsi="Times New Roman" w:cs="Times New Roman"/>
                <w:i/>
                <w:sz w:val="24"/>
                <w:szCs w:val="24"/>
              </w:rPr>
              <w:t>4 четверть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</w:p>
          <w:p w:rsidR="002077BB" w:rsidRPr="00F714D8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технических действий в подвижных</w:t>
            </w:r>
            <w:r w:rsidR="00F7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играх.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универсальные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умения в самостоятельной организации и проведении подвижных игр.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к дифференцированию параметров движений.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ОРУ со скакалкой. Су. Специальны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е беговые упражнения. Перепрыги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ние через гимнастическую скамейку.  Запрыгивание на горку матов, прыжки на двух ногах через качающуюся скакалку.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 «Прыгающие воробышки».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целеполаганию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как постановке учебной задачи на основе соотнесения того, что уже известно и усвоено учащимися, и того, что ещё неизвестно;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отличать новое от  у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же известного с помощью учителя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включение в общение и взаимодействие со сверстниками на принципах уважения 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доброжелательности, взаимопомощи и сопереживания;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Длительный бег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требующие перехода от одних действий к другим.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демонстрировать физические кондиции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перелезанием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 «Гимнастическая полоса препятствий»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Формирование навыка систематического наблюдения за своим физическим состоянием;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включение в общение и взаимодействие со сверстниками на принципах уважения 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доброжелательности, взаимопомощи и сопереживания;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инте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реса к 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самостоятельным занятиям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упражнениями, подвижными играми;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показатели физического развития, физической подготовки.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развитие основных физических качеств (выносливость).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сосредотачивать внимание, восстанавливать дыхание после преодоления дистанции.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 См</w:t>
            </w:r>
            <w:r w:rsidR="006A6E15">
              <w:rPr>
                <w:rFonts w:ascii="Times New Roman" w:hAnsi="Times New Roman" w:cs="Times New Roman"/>
                <w:sz w:val="24"/>
                <w:szCs w:val="24"/>
              </w:rPr>
              <w:t>ешанное передвижение (бег в чере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довании с ходьбой) до 1000метров.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на внимание: «Класс, вольно»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="00C57A9F">
              <w:rPr>
                <w:rFonts w:ascii="Times New Roman" w:hAnsi="Times New Roman" w:cs="Times New Roman"/>
                <w:sz w:val="24"/>
                <w:szCs w:val="24"/>
              </w:rPr>
              <w:t>Научат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ся владеть навыками контроля своей деятельности;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D2897">
              <w:rPr>
                <w:rFonts w:ascii="Times New Roman" w:hAnsi="Times New Roman" w:cs="Times New Roman"/>
                <w:sz w:val="24"/>
                <w:szCs w:val="24"/>
              </w:rPr>
              <w:t xml:space="preserve"> Науча</w:t>
            </w:r>
            <w:r w:rsidR="00C57A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ся технически правильно выполнять двигательных действий из базовых видов спорта,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использование их в игровой и соревновательной деятельности.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Подчинение своих желаний сознательно поставленной цели;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81 -82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Переменный бег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 д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емонстрировать физические кондиции.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сосредотачивать внимание, восстанавливать дыхание после преодоления дистанции.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свою нагрузку в зависимости от цели урока.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 для развития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их качеств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Разнообразные прыжки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Переменный бег – 3-4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минуты  в чередовании с ходьбой.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наиболее эффективные способы достижения результата;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оценивать усваиваемое содержание (исходя из социальных и личностных ценностей),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обеспечивающее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личностный моральный выбор.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Уметь донести свою позицию до собеседника;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нагрузки для развития  физического качеств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ыносливость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Демонстрировать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вариативное выполнение беговых упражнений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ОРУ в движении. СУ.  Специальные беговые упражнения. Бег в равномерном темпе до 1000 м по слабопересеченной местности. Комплекс дыхательных упражнений.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Принятие учебной задачи, работа по плану, оценка своей работы по заданным критериям;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оценивать усваиваемое содержание (исходя из социальных и личностных ценностей), </w:t>
            </w:r>
          </w:p>
          <w:p w:rsidR="002077BB" w:rsidRPr="00E46874" w:rsidRDefault="004F06E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личностный 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моральный выбор.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навыка систематического наблюдения за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показателями основных физических качеств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выносливости)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Гладкий бег 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«Смена сторон»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нагрузки для развития  физического качеств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ыносливость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Демонстрироват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технику гладкого бега по стадиону. (6 мин)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Разнообразные прыжки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многогскоки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Бег – 6 мин. Комплекс дыхательных упражнений.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положительных качеств личности и управление своими эмоциями в различных (нестандартных) ситуациях и условиях;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Действие по готовому алгоритму, принятие и удерживание готовой учебной задачи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Формирование навыка систематического наблюдения за показателями основных физических качеств (силы, быстроты,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выносливости)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86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скоростной выносливости.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показатели физического развития, физической подготовки.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физические кондиции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быстроты, выносливости при выполнении беговых упражнений.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выполнения  упражнений, выбирать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с набивными мячами (до 0,5 кг).  СУ. Специальные беговые упражнения. Бег от 200 до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E46874">
                <w:rPr>
                  <w:rFonts w:ascii="Times New Roman" w:hAnsi="Times New Roman" w:cs="Times New Roman"/>
                  <w:sz w:val="24"/>
                  <w:szCs w:val="24"/>
                </w:rPr>
                <w:t>800 м</w:t>
              </w:r>
            </w:smartTag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в чередовании с ходьбой.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на внимание: «Карлики и великаны»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Формирование навыка систематического наблюдения за показателям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>и основных физических качеств (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выносливости)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положительных качеств личности и управление своими эмоциями в различных (нестандартных) ситуациях и условиях;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положительных качеств личности и управление своими эмоциями в различных (нестандартных) ситуациях и условиях;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77BB" w:rsidRPr="00E46874" w:rsidRDefault="00B53AAF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Спринте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рский бег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способностей Стартовый разгон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5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 д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емонстрировать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Стартовый разгон в беге на короткие дистанции.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по воздействию на развитие основных физических качеств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(быстрота).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бегать с максимальной скоростью  с высокого старта 30м.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выполнения – бег 30 м. 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ОРУ в движении. СУ. Специальные беговые упражнения. Высокий старт с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пробеганием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от 10 – до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E46874">
                <w:rPr>
                  <w:rFonts w:ascii="Times New Roman" w:hAnsi="Times New Roman" w:cs="Times New Roman"/>
                  <w:sz w:val="24"/>
                  <w:szCs w:val="24"/>
                </w:rPr>
                <w:t>15 метров</w:t>
              </w:r>
            </w:smartTag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скорости, из различных И. П.  Бег с максимальной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скоростью – 30 м (2 подхода).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/игра: «Вызов номеров»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Понимание принятие различных позиций и точки зрения на предмет.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видеть красоту движений, выделение и обоснование эстетических признаков в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движениях и передвижениях человека;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Формирование навыка систематического наблюдения за своим физическим состоянием;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Высокий старт.  Финальное усилие.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развитие основных физических качеств (координация).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 основные движения в ходьбе и беге.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бега, уметь менять направление во время бега, оценивать свое состояние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Уметь демонстрировать финальное усилие в </w:t>
            </w:r>
            <w:r w:rsidR="006A6E15">
              <w:rPr>
                <w:rFonts w:ascii="Times New Roman" w:hAnsi="Times New Roman" w:cs="Times New Roman"/>
                <w:sz w:val="24"/>
                <w:szCs w:val="24"/>
              </w:rPr>
              <w:t>эстафетах.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Высокий старт с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пробеганием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от 10 – до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E46874">
                <w:rPr>
                  <w:rFonts w:ascii="Times New Roman" w:hAnsi="Times New Roman" w:cs="Times New Roman"/>
                  <w:sz w:val="24"/>
                  <w:szCs w:val="24"/>
                </w:rPr>
                <w:t>15 метров</w:t>
              </w:r>
            </w:smartTag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скорости, из различных И. П. Встречная эстафета – расстояние от 25 – 30 метров. 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Подчинение своих желаний сознательно поставленной  цели;</w:t>
            </w:r>
            <w:proofErr w:type="gramEnd"/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ориентированными двигательными умениями и навыками;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Обнаружение ошибок при выполнении учебных заданий, отбор способов их исправления;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ь и осуществлять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выполнения данного упражнения.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развитие основных физических качеств (координация).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 основные движения в ходьбе и беге.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Бег с ускорением 2 серии по 20 – 25 метров. Бег до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E46874">
                <w:rPr>
                  <w:rFonts w:ascii="Times New Roman" w:hAnsi="Times New Roman" w:cs="Times New Roman"/>
                  <w:sz w:val="24"/>
                  <w:szCs w:val="24"/>
                </w:rPr>
                <w:t>60 метров</w:t>
              </w:r>
            </w:smartTag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 Эстафеты, встречная эстафета – расстояние от 25 – 30 метров.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«Запрещенное движение».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положительных качеств личности и управление своими эмоциями в различных (нестандартных) ситуациях и условиях;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Удержание цели уро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ка, определять границы умения и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неумения, работа по плану.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навыка систематического наблюдения за показателями основных физических качеств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способностей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с учетом их цели: на развитие силы, быстроты,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метания малого мяча.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ОРУ с малыми мячами. СУ. Беговые упражнения. Разнообразные прыжки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 Броски и ловля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набивных мячей: 0,5 кг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парах двумя руками от груди вперед- вверх, из положения стоя ноги на ширине плеч, грудью в направлении метания.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«Точный расчет».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Учиться совместно с учителем и другими учениками давать эмоциональную оценку деятельности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класса на уроке.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: Овладение умениями организовать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 (режим дня, утренняя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зарядка, оздоровительные мероприятия, подвижные игры и т.д.) под руководством учителя;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положительных качеств личности и управление своими эмоциями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(нестандартных)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 условиях;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Метание мяча  в цель.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быстроты и координации при метании малого мяча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отведение руки для замаха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Уметь метать из различных положений.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выполнения упражнений, выбирать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с малыми мячами. СУ. Беговые упражнения. Броски в стену (щит) малого мячей одной и обеими руками на дальность отскока с расстояния 3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46874">
                <w:rPr>
                  <w:rFonts w:ascii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И. П. с места. Метание в горизонтальную и вертикальную цель (2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2 м) с расстояния 3 –4 метров.  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«Кто дальше бросит»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Определять цель выполнения заданий на уроке.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научатся:</w:t>
            </w:r>
            <w:r w:rsidR="004F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устанавливать и соблюдать очерёдность действий, сравнивать полученные результаты;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ориентированными двигательными умениями и навыками; 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Метание мяча  на дальность.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быстроты и координации при метании малого мяча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выполнения упражнений, выбирать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метании мяча для развития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их качеств.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ОРУ с малыми мячами. СУ. Беговые упражнения. Прыжковые упражнения, выполняемые сериями (с ноги на ногу, толкаясь вверх). Метание малого мяча с места на дальность, из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стоя грудью в направлении метания.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«Кто дальше бросит»              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Формирование у ребёнка ценностных ориентиров в области физической культуры;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ориентированными двигательными умениями и навыками;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Овладеют навыками организации и участия в коллективной деятельности;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силовых способностей и  прыгучести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ошибки в технике выполнения прыжковых упражнений.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с учетом их цели: на развитие силы, прыгучести.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сосредотачиваться перед выполнением задания.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с набивными мячами (до 0,5 кг).  Специальные беговые упражнения. Прыжок через 2 или 4 шага (серийное выполнение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отталкивания); 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на заданную длину по ориентирам. Прыжки в длину с места. Игра «Зайцы в огороде» 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включение в общение и взаимодействие со сверстниками на принципах уважения 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доброжелательности, взаимопомощи и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сопереживания;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конструктивно действовать даже в ситуациях неуспеха;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Овладеют навыками организации и участия в коллективной деятельности;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  <w:r w:rsidR="002077BB"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77BB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/игра «Прыгающие воробышки»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быстроты  и координации при выполнении прыжковых упражнений.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прыжка в длину с разбега с приземлением на обе ноги.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: обнаруживать и устранять ошибки (в ходе выполнения) данного упражнения.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ь ориентироваться в пространстве.</w:t>
            </w: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См. урок №96.   Прыжок в длину с 3- 4 шагов разбега с приземлением на две ноги. Прыжки через препятствие.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/игра «Лисы и куры»  П/игра «Прыгающие воробушки»  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навыка систематического наблюдения за величиной физических нагрузок, данными мониторинга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здоровья (длины и массы тела и др.);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объективно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учебные достижения,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включение в общение и взаимодействие со сверстниками на принципах уважения и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доброжелательности, взаимопомощи и сопереживания;</w:t>
            </w:r>
          </w:p>
        </w:tc>
      </w:tr>
      <w:tr w:rsidR="002077BB" w:rsidRPr="00E46874" w:rsidTr="004D2897"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A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77BB" w:rsidRPr="00E46874" w:rsidRDefault="002077BB" w:rsidP="004F06E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Основы знаний.</w:t>
            </w:r>
          </w:p>
        </w:tc>
        <w:tc>
          <w:tcPr>
            <w:tcW w:w="567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ОРУ. СУ. Специальные беговые упражнения. Беседа о закаливании организма (презентация). </w:t>
            </w:r>
          </w:p>
        </w:tc>
        <w:tc>
          <w:tcPr>
            <w:tcW w:w="4515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объективно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учебные достижения,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информации, умение читать дидактические иллюстрации;</w:t>
            </w: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 полученную  информацию:  делать  выводы  в результате совместной работы всего класса. </w:t>
            </w:r>
          </w:p>
        </w:tc>
      </w:tr>
      <w:tr w:rsidR="00E13092" w:rsidRPr="00E46874" w:rsidTr="004D2897">
        <w:tc>
          <w:tcPr>
            <w:tcW w:w="567" w:type="dxa"/>
          </w:tcPr>
          <w:p w:rsidR="00E13092" w:rsidRPr="00E46874" w:rsidRDefault="00B53AAF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993" w:type="dxa"/>
          </w:tcPr>
          <w:p w:rsidR="00E13092" w:rsidRPr="00E46874" w:rsidRDefault="00E13092" w:rsidP="001A2E3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</w:t>
            </w:r>
          </w:p>
        </w:tc>
        <w:tc>
          <w:tcPr>
            <w:tcW w:w="1843" w:type="dxa"/>
          </w:tcPr>
          <w:p w:rsidR="00E13092" w:rsidRPr="00E46874" w:rsidRDefault="00E13092" w:rsidP="001A2E3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Форма-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экскурсия: Кроссовая подготовка</w:t>
            </w:r>
          </w:p>
        </w:tc>
        <w:tc>
          <w:tcPr>
            <w:tcW w:w="567" w:type="dxa"/>
          </w:tcPr>
          <w:p w:rsidR="00E13092" w:rsidRPr="00E46874" w:rsidRDefault="00E13092" w:rsidP="001A2E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</w:tcPr>
          <w:p w:rsidR="00E13092" w:rsidRPr="00E46874" w:rsidRDefault="00E13092" w:rsidP="001A2E3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 физического качества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ыносливость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13092" w:rsidRPr="00E46874" w:rsidRDefault="00E13092" w:rsidP="001A2E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физические кондиции.</w:t>
            </w:r>
          </w:p>
          <w:p w:rsidR="00E13092" w:rsidRPr="00E46874" w:rsidRDefault="00E13092" w:rsidP="001A2E3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Демонстрировать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вариативное выполнение беговых упражнений</w:t>
            </w:r>
          </w:p>
        </w:tc>
        <w:tc>
          <w:tcPr>
            <w:tcW w:w="3969" w:type="dxa"/>
          </w:tcPr>
          <w:p w:rsidR="00E13092" w:rsidRPr="00E46874" w:rsidRDefault="00E13092" w:rsidP="001A2E3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ОРУ в движении. СУ.  Специальные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беговые упражнения. Бег в равномерном темпе до 1000 м по слабопересеченной местности. Комплекс дыхательных упражнений.</w:t>
            </w:r>
          </w:p>
        </w:tc>
        <w:tc>
          <w:tcPr>
            <w:tcW w:w="4515" w:type="dxa"/>
          </w:tcPr>
          <w:p w:rsidR="00E13092" w:rsidRPr="00E46874" w:rsidRDefault="00E13092" w:rsidP="001A2E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ошибок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выполнении учебных заданий, отбор способов их исправления;</w:t>
            </w:r>
          </w:p>
          <w:p w:rsidR="00E13092" w:rsidRPr="004F06EB" w:rsidRDefault="00E13092" w:rsidP="001A2E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Договариваться в отношении целей и способов действия, распределения функций и ролей в совместной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13092" w:rsidRPr="00E46874" w:rsidRDefault="00E13092" w:rsidP="001A2E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основной и второстепенной информации;</w:t>
            </w:r>
          </w:p>
        </w:tc>
      </w:tr>
    </w:tbl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Pr="00E46874" w:rsidRDefault="002077BB" w:rsidP="006A6E1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6874">
        <w:rPr>
          <w:rFonts w:ascii="Times New Roman" w:hAnsi="Times New Roman" w:cs="Times New Roman"/>
          <w:b/>
          <w:bCs/>
          <w:sz w:val="24"/>
          <w:szCs w:val="24"/>
        </w:rPr>
        <w:t>Уровень физической подготовленности 1класс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1"/>
        <w:gridCol w:w="1746"/>
        <w:gridCol w:w="1746"/>
        <w:gridCol w:w="1746"/>
        <w:gridCol w:w="1746"/>
        <w:gridCol w:w="1746"/>
        <w:gridCol w:w="1746"/>
      </w:tblGrid>
      <w:tr w:rsidR="002077BB" w:rsidRPr="00E46874" w:rsidTr="00C57A9F">
        <w:trPr>
          <w:trHeight w:val="439"/>
        </w:trPr>
        <w:tc>
          <w:tcPr>
            <w:tcW w:w="3081" w:type="dxa"/>
            <w:vMerge w:val="restart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упражнения</w:t>
            </w:r>
          </w:p>
        </w:tc>
        <w:tc>
          <w:tcPr>
            <w:tcW w:w="10476" w:type="dxa"/>
            <w:gridSpan w:val="6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</w:p>
        </w:tc>
      </w:tr>
      <w:tr w:rsidR="002077BB" w:rsidRPr="00E46874" w:rsidTr="00C57A9F">
        <w:trPr>
          <w:trHeight w:val="222"/>
        </w:trPr>
        <w:tc>
          <w:tcPr>
            <w:tcW w:w="3081" w:type="dxa"/>
            <w:vMerge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низкий</w:t>
            </w:r>
          </w:p>
        </w:tc>
      </w:tr>
      <w:tr w:rsidR="002077BB" w:rsidRPr="00E46874" w:rsidTr="00C57A9F">
        <w:trPr>
          <w:trHeight w:val="222"/>
        </w:trPr>
        <w:tc>
          <w:tcPr>
            <w:tcW w:w="3081" w:type="dxa"/>
            <w:vMerge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gridSpan w:val="3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</w:t>
            </w:r>
          </w:p>
        </w:tc>
        <w:tc>
          <w:tcPr>
            <w:tcW w:w="5238" w:type="dxa"/>
            <w:gridSpan w:val="3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Девочки</w:t>
            </w:r>
          </w:p>
        </w:tc>
      </w:tr>
      <w:tr w:rsidR="002077BB" w:rsidRPr="00E46874" w:rsidTr="00C57A9F">
        <w:trPr>
          <w:trHeight w:val="2114"/>
        </w:trPr>
        <w:tc>
          <w:tcPr>
            <w:tcW w:w="3081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Подтягивание на низкой перекладине из виса лежа, кол-во раз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11 – 12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9 – 10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7 – 8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9 – 10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7 – 8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5 – 6</w:t>
            </w:r>
          </w:p>
        </w:tc>
      </w:tr>
      <w:tr w:rsidR="002077BB" w:rsidRPr="00E46874" w:rsidTr="00C57A9F">
        <w:trPr>
          <w:trHeight w:val="858"/>
        </w:trPr>
        <w:tc>
          <w:tcPr>
            <w:tcW w:w="3081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118 – 120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115 – 117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105 – 114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116 – 118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113 – 115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95 – 112</w:t>
            </w:r>
          </w:p>
        </w:tc>
      </w:tr>
      <w:tr w:rsidR="002077BB" w:rsidRPr="00E46874" w:rsidTr="00C57A9F">
        <w:trPr>
          <w:trHeight w:val="1277"/>
        </w:trPr>
        <w:tc>
          <w:tcPr>
            <w:tcW w:w="3081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Наклон вперед, не сгибая ног в коленях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 лбом колен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 ладонями пола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 пальцами пола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 лбом колен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 ладонями пола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 пальцами пола</w:t>
            </w:r>
          </w:p>
        </w:tc>
      </w:tr>
      <w:tr w:rsidR="002077BB" w:rsidRPr="00E46874" w:rsidTr="00C57A9F">
        <w:trPr>
          <w:trHeight w:val="858"/>
        </w:trPr>
        <w:tc>
          <w:tcPr>
            <w:tcW w:w="3081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46874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30 м</w:t>
              </w:r>
            </w:smartTag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высокого старта, 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6,2 – 6,0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6,7 – 6,3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7,2 – 7,0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6,3 – 6,1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6,9 – 6,5</w:t>
            </w:r>
          </w:p>
        </w:tc>
        <w:tc>
          <w:tcPr>
            <w:tcW w:w="1746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7,2 – 7,0</w:t>
            </w:r>
          </w:p>
        </w:tc>
      </w:tr>
      <w:tr w:rsidR="002077BB" w:rsidRPr="00E46874" w:rsidTr="00C57A9F">
        <w:trPr>
          <w:trHeight w:val="439"/>
        </w:trPr>
        <w:tc>
          <w:tcPr>
            <w:tcW w:w="3081" w:type="dxa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46874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1000 м</w:t>
              </w:r>
            </w:smartTag>
          </w:p>
        </w:tc>
        <w:tc>
          <w:tcPr>
            <w:tcW w:w="10476" w:type="dxa"/>
            <w:gridSpan w:val="6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Без учета времени</w:t>
            </w:r>
          </w:p>
        </w:tc>
      </w:tr>
    </w:tbl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6A6E15" w:rsidRPr="006A6E15" w:rsidRDefault="006A6E15" w:rsidP="002077B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2077BB" w:rsidRPr="00B9268D" w:rsidRDefault="002077BB" w:rsidP="002077B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2077BB" w:rsidRPr="002A0C40" w:rsidRDefault="002077BB" w:rsidP="002077B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A0C40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 по комплексной программе</w:t>
      </w:r>
      <w:r w:rsidR="00C57A9F" w:rsidRPr="002A0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0C40">
        <w:rPr>
          <w:rFonts w:ascii="Times New Roman" w:hAnsi="Times New Roman" w:cs="Times New Roman"/>
          <w:b/>
          <w:sz w:val="28"/>
          <w:szCs w:val="28"/>
        </w:rPr>
        <w:t>физического воспитания в 2  классах</w:t>
      </w:r>
      <w:r w:rsidRPr="002A0C40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1 четверть</w:t>
      </w:r>
    </w:p>
    <w:tbl>
      <w:tblPr>
        <w:tblW w:w="15755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"/>
        <w:gridCol w:w="1560"/>
        <w:gridCol w:w="567"/>
        <w:gridCol w:w="1998"/>
        <w:gridCol w:w="2360"/>
        <w:gridCol w:w="5139"/>
        <w:gridCol w:w="1560"/>
        <w:gridCol w:w="1984"/>
      </w:tblGrid>
      <w:tr w:rsidR="006A6E15" w:rsidRPr="00E46874" w:rsidTr="00C57A9F">
        <w:trPr>
          <w:trHeight w:val="565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Раздел программы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Вид урока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Оснащенность</w:t>
            </w:r>
          </w:p>
        </w:tc>
      </w:tr>
      <w:tr w:rsidR="006A6E15" w:rsidRPr="00E46874" w:rsidTr="00C57A9F">
        <w:trPr>
          <w:trHeight w:val="1670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атлетика.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Вводный фронтальный метод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травматизма.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координационных способностей. 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ловкости.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коллектива.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 ТБ. Освоение строевых упражнений: построение в колонну по 1, в шеренгу. Освоение навыков ходьбы. Освоение навыков бега.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упражнения. Игры-эстафеты с бегом. 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и журнал по ТБ 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ОФК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координационных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способностей, ловкости, быстроты.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строевых упражнений: построение в колонну по 1, в шеренгу, повороты направо, налево.  Освоение навыков ходьбы: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обычная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носках, на пятках, коротким, средним, длинным шагом. ОРУ в движении. Бег с преодолением препятствий. Игры с бегом на скорость. Значение занятий физическими упражнениями. 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Обучение.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спортплощадка.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 метод.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ОФК 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Освоение навыков бега, развитие скоростных и координационных способностей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Обычный бег с изменением направления, В чередовании с ходьбой, с преодолением препятствий - мячи. Построение в круг, О. Р. У. без предмета. Игра «Кто быстрее», «Пятнашки».  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 бега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спортплощадка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ОФК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навыков бега.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скоростных,  координационных способностей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Бег с изменением направления, преодоление препятствий бегом, прыжками. О.Р.У. без предметов.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Игра: «прыгающие воробушки».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Эстафеты с бегом на скорость на отрезках 15-20 метров.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 техники бега.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спортплощадка.</w:t>
            </w:r>
          </w:p>
        </w:tc>
      </w:tr>
      <w:tr w:rsidR="006A6E15" w:rsidRPr="00E46874" w:rsidTr="00C57A9F">
        <w:trPr>
          <w:trHeight w:val="1226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групповой,  фронтальные методы</w:t>
            </w:r>
            <w:proofErr w:type="gramEnd"/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бега и развитие выносливости.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навыков прыжков 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Равномерный медленный бег до 3 мин. О.Р.У. без предметов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реодоление полосы препятствий из набивных мячей прыжками. Игра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Прыгающие воробушки.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 прыжка.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Беговая дорожка, спортплощадка.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Набивные мячи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индивидуальный.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 Развитие выносливости, закрепление навыков прыжков,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координации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Равномерный медленный бег до 3 мин. О.Р.У. в кругу без предметов. Игра «Метко в цель». Прыжки на одной и двух ногах на месте, с поворотом на 90, игра «через кочки и пенечки». Прыжок в длину с места.</w:t>
            </w:r>
            <w:r>
              <w:t xml:space="preserve"> </w:t>
            </w:r>
            <w:r w:rsidRPr="007132EA">
              <w:rPr>
                <w:rFonts w:ascii="Times New Roman" w:hAnsi="Times New Roman" w:cs="Times New Roman"/>
                <w:sz w:val="24"/>
                <w:szCs w:val="24"/>
              </w:rPr>
              <w:t>Челночный бег.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и корректировка прыжка. 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спортплощадка. Малые мячи.</w:t>
            </w:r>
          </w:p>
        </w:tc>
      </w:tr>
      <w:tr w:rsidR="006A6E15" w:rsidRPr="00E46874" w:rsidTr="00C57A9F">
        <w:trPr>
          <w:trHeight w:val="1568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индивидуальный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совершенствование навыков бега, прыжков, овладение навыками метания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 3о метров с максимальной скоростью; прыжок в длину с места. Игры с метанием «Метко в цель», «Кто дальше бросит»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 прыжка, бега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секундомер малые мячи.</w:t>
            </w:r>
          </w:p>
        </w:tc>
      </w:tr>
      <w:tr w:rsidR="006A6E15" w:rsidRPr="00E46874" w:rsidTr="00C57A9F">
        <w:trPr>
          <w:trHeight w:val="1568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учетный урок, посменный метод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совершенствование навыков бега, прыжков, овладение навыками метания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 3о метров с максимальной скоростью; прыжок в длину с места. Игры с метанием «Метко в цель», «Кто дальше бросит»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секундомер малые мячи.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Посменный метод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метания и прыжков.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Метание в цель: игра «Метко в цель»; прыжки через препятствия способом «с двух на две»: игра «Через кочки и пенечки»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 прыжка и метания.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Беговая дорожка, малые мячи. 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Посменный метод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метания и прыжков.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Метание в цель: игра «Метко в цель»; прыжки через препятствия способом «с двух на две»: игра «Через кочки и пенечки»</w:t>
            </w:r>
            <w:r>
              <w:t xml:space="preserve"> </w:t>
            </w:r>
            <w:r w:rsidRPr="007132EA">
              <w:rPr>
                <w:rFonts w:ascii="Times New Roman" w:hAnsi="Times New Roman" w:cs="Times New Roman"/>
                <w:sz w:val="24"/>
                <w:szCs w:val="24"/>
              </w:rPr>
              <w:t>Тестирование: сила, Тестирование: гибкость.</w:t>
            </w:r>
            <w:proofErr w:type="gramEnd"/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 прыжка и метания.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малые мячи.</w:t>
            </w:r>
          </w:p>
        </w:tc>
      </w:tr>
      <w:tr w:rsidR="006A6E15" w:rsidRPr="00E46874" w:rsidTr="00C57A9F">
        <w:trPr>
          <w:trHeight w:val="731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метания и прыжков   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 и в беге с преодолением препятствий. Игры «Метко в цель», «Кто дальше бросит»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рулетка, малые мячи.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индивидуальный, поточный.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метания и развитие выносливости.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навыки в метании в цель. Кросс по слабо пересеченной местности до 1 км.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Игры с бегом и прыжками.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технике и тактике  бега.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Беговая дорожка, секундомер, малые мячи.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67" w:type="dxa"/>
            <w:shd w:val="clear" w:color="auto" w:fill="auto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групповой метод.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ловкости и быстроты движений.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взаимовыручки и взаимопонимания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Игры с бегом через набивные мячи, прыжками через детские барьеры, обручи, «Через кочки и  пенечки»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действий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Учить оценивать товарища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Перекладина, набивные мячи, обручи.</w:t>
            </w:r>
          </w:p>
        </w:tc>
      </w:tr>
      <w:tr w:rsidR="006A6E15" w:rsidRPr="00E46874" w:rsidTr="00C57A9F">
        <w:trPr>
          <w:trHeight w:val="79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силовых качеств.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настойчивости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Подвижная игра «Воробушки- попрыгунчики».  Прыжок в длину с места с двух на две.  Игры с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бегом «Пятнашки». Эстафеты с бегом и прыжками. Игра «Гимнасты»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Обучение. Страховка,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корректировка действий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Площадка </w:t>
            </w:r>
          </w:p>
        </w:tc>
      </w:tr>
      <w:tr w:rsidR="006A6E15" w:rsidRPr="00E46874" w:rsidTr="00C57A9F">
        <w:trPr>
          <w:trHeight w:val="743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силовых качеств.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настойчивости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Игры с бегом через набивные мячи, прыжками через детские барьеры, обручи, «Через кочки и пенечки»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Страховка, корректировка действий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</w:t>
            </w:r>
          </w:p>
        </w:tc>
      </w:tr>
      <w:tr w:rsidR="006A6E15" w:rsidRPr="00E46874" w:rsidTr="00C57A9F">
        <w:trPr>
          <w:trHeight w:val="743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 метод.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силовых качеств, воспитание настойчивости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Подвижная игра «Невод». Прыжок в длину с места. Игры- эстафеты с преодолением разных препятствий бегом и прыжками с двух на две, с одной на две. Игра «Летает, не летает»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Страховка, корректировка действий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Площадка, мячи.</w:t>
            </w:r>
          </w:p>
        </w:tc>
      </w:tr>
      <w:tr w:rsidR="006A6E15" w:rsidRPr="00E46874" w:rsidTr="00C57A9F">
        <w:trPr>
          <w:trHeight w:val="591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- силовых качеств, метания в цель и на дальность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ОРУ. Игры с бегом «Зайцы в огороде»,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«Пятнашки»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Игры на дальность и точность «Метко в цель»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действий.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 площадке</w:t>
            </w:r>
          </w:p>
        </w:tc>
      </w:tr>
      <w:tr w:rsidR="006A6E15" w:rsidRPr="00E46874" w:rsidTr="00C57A9F">
        <w:trPr>
          <w:trHeight w:val="591"/>
        </w:trPr>
        <w:tc>
          <w:tcPr>
            <w:tcW w:w="587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3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- силовых качеств, метания в цель и на дальность</w:t>
            </w:r>
          </w:p>
        </w:tc>
        <w:tc>
          <w:tcPr>
            <w:tcW w:w="513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Игры с бегом «Зайцы в огороде»,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«Пятнашки»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Игры на дальность и точность «Метко в цель»</w:t>
            </w:r>
          </w:p>
        </w:tc>
        <w:tc>
          <w:tcPr>
            <w:tcW w:w="156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действий.</w:t>
            </w:r>
          </w:p>
        </w:tc>
        <w:tc>
          <w:tcPr>
            <w:tcW w:w="1984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 площадке</w:t>
            </w:r>
          </w:p>
        </w:tc>
      </w:tr>
      <w:tr w:rsidR="006A6E15" w:rsidRPr="00E46874" w:rsidTr="00C57A9F">
        <w:trPr>
          <w:trHeight w:val="5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– с элементами баскетбола.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Правила поведения и безопасности на уроках спортивных игр: баскетбол. Развитие ловкости.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Перемещения: стойка баскетболиста, перемещения в шаге и беге, прыжок вверх толчком двумя ногами.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мяча: ловля и передача мяча двумя руками от груди; передача мяча двумя руками снизу и над головой сверху. Игра «играй-играй мяч не теряй».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 действий.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Спортзал </w:t>
            </w:r>
          </w:p>
        </w:tc>
      </w:tr>
      <w:tr w:rsidR="006A6E15" w:rsidRPr="00E46874" w:rsidTr="00C57A9F">
        <w:trPr>
          <w:trHeight w:val="5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ловкости, координации.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Перемещения; ловля и передача двумя руками от груди: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овля мяча после подбрасывания над собой, после удара в пол, ловля и передача мяча. Игра «играй-играй мяч не теряй», «мяч водящему».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Спортзал </w:t>
            </w:r>
          </w:p>
        </w:tc>
      </w:tr>
      <w:tr w:rsidR="006A6E15" w:rsidRPr="00E46874" w:rsidTr="00C57A9F">
        <w:trPr>
          <w:trHeight w:val="5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2E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ловкости, координации, быстроты.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Перемещения; ловля и передача мяча двумя руками от груди; передача мяча двумя руками снизу и над головой сверху. Игры: «мяч водящему», «у кого меньше мячей».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 действий.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Спортзал </w:t>
            </w:r>
          </w:p>
        </w:tc>
      </w:tr>
      <w:tr w:rsidR="006A6E15" w:rsidRPr="00E46874" w:rsidTr="00C57A9F">
        <w:trPr>
          <w:trHeight w:val="5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Перемещения; подводящие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для ловли мяча.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Игра «пятнашки» с освобождением.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на месте правой и левой рукой.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«играй-играй мяч не теряй»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 действий.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6A6E15" w:rsidRPr="00E46874" w:rsidTr="00C57A9F">
        <w:trPr>
          <w:trHeight w:val="5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 и фронтальный метод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 и быстроты.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Передвижение по прямой: бег по длине зала на полусогнутых ногах; свободный бег, ускорение, свободный бег (по звуковому сигналу).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Подводящие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я для ловли мяча. Ловля мяча двумя руками. Игра «мяч водящему».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6A6E15" w:rsidRPr="00E46874" w:rsidTr="00C57A9F">
        <w:trPr>
          <w:trHeight w:val="59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способностей, воспитание взаимодействия с мячом.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с мячом.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Остановка в широком шаге по сигналу при беге в среднем темпе.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Ловля и передача мяча в парах. Ведение мяча на месте правой, левой рукой.  Игра «мяч водящему».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 действий.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</w:tbl>
    <w:p w:rsidR="006A6E15" w:rsidRPr="00E46874" w:rsidRDefault="006A6E15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46874">
        <w:rPr>
          <w:rFonts w:ascii="Times New Roman" w:hAnsi="Times New Roman" w:cs="Times New Roman"/>
          <w:b/>
          <w:sz w:val="24"/>
          <w:szCs w:val="24"/>
        </w:rPr>
        <w:t>2 четверть</w:t>
      </w:r>
    </w:p>
    <w:tbl>
      <w:tblPr>
        <w:tblW w:w="15735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2"/>
        <w:gridCol w:w="1585"/>
        <w:gridCol w:w="542"/>
        <w:gridCol w:w="2010"/>
        <w:gridCol w:w="2409"/>
        <w:gridCol w:w="5078"/>
        <w:gridCol w:w="1559"/>
        <w:gridCol w:w="2010"/>
      </w:tblGrid>
      <w:tr w:rsidR="006A6E15" w:rsidRPr="00E46874" w:rsidTr="00C57A9F">
        <w:trPr>
          <w:trHeight w:val="425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Вид урока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Оснащенность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Гимнастика </w:t>
            </w: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Посменный, групповой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 Развитие координационных способностей.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 гимнастики. Роль акробатических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развития. Строевые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О.Р.У. Группировка, перекаты в группировке; лазание по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тенке. Танцевальные шаги. 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Гимнастический зал. Маты.</w:t>
            </w:r>
          </w:p>
        </w:tc>
      </w:tr>
      <w:tr w:rsidR="006A6E15" w:rsidRPr="00E46874" w:rsidTr="00C57A9F">
        <w:trPr>
          <w:trHeight w:val="368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координационных способностей, сплочению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коллектива.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Название снарядов и гимнастических элементов.  Группировка, перекаты в группировке. Кувырок вперед из упора присев. Стойка на лопатках с поддержкой.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в равновесии. Игра на внимание «так и так».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и корректировка исполнения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упражнения.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Гимнастический зал, гимнастическая скамейка. Маты.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ОФК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и силовых способностей.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руппировка и перекаты в группировке. Кувырок вперед. Стойка на лопатках с поддержкой. Ходьба по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камейке, перешагивание через набивные мячи. Игра на внимание «Так и так».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Разучить стойку на лопатках, повторить кувырок вперед.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Гимнастический зал, скамейка, набивные мячи. Маты.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качеств, воспитание чувства взаимопомощи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гимнастика. Лазание по гимнастической стенке. Стойка на лопатках, кувырок вперед. Эстафеты с лазанием по гимнастической стенке. Игра с построением  в одну шеренгу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«Кто быстрее»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Учить страховке, учить оценивать друг друга.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Перекладина,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стенка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аты.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качеств, воспитание чувства взаимопомощи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Стойка на лопатках с помощью товарища - учить страховке. кувырок впере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учить оценивать друг друга. Эстафеты с лазанием.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Корректировка техники упражнений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Гимнастический зал, гимнастическая стенка, маты.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 Развитие координационных качеств; сплочение коллектива.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О.Р.У. с гимнастической палкой под музыку.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Перекаты в группировке - кувырок  назад.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«Гимнасты» с элементами акробатики.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Лазание по наклонной скамейке 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Корректировка техники кувырка назад.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алки, скамейки. Маты.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групповой, фронтальный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гибкости, ловкости; воспитание взаимопомощи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О. Р. У. с гимнастической палкой.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«Мост» с поддержкой.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Лазание по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аклонной скамейке.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Кувырок назад по отделениям. Кувырок вперед оценить. Игра «Гимнасты».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Корректировка технике движений, фиксирование результата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алки, скамейки, маты.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силовых качеств и гибкости. Воспитание взаимопомощи.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с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алкой.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Вис стоя, вис лежа, сгибание-разгибание ног в висе на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тенке, поднимание ног в висе до угла 90.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«Гимнасты».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«Мост» лежа самостоятельно. Упоры на скамейке.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Обучение. Корректировка технике движений,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разучить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 висах и упорах.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алки и скамейки, маты.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силовых качеств и гибкости. Воспитание дружбы.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с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алкой.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Висы на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тенке и на перекладине, подтягивание в висе.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«Мост» лежа на спине, стойка на лопатках.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наклонной скамейке. Специальные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для развития гибкости.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Корректировка технике исполнения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Гимнастич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палки, маты, скамейки</w:t>
            </w:r>
          </w:p>
        </w:tc>
      </w:tr>
      <w:tr w:rsidR="006A6E15" w:rsidRPr="00E46874" w:rsidTr="00C57A9F">
        <w:trPr>
          <w:trHeight w:val="926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групповой.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гибкости, силовых качеств. Воспитание взаимопомощи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О.Р.У. со скакалкой. Специальные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«Мост», оценить кувырок назад.  Подтягивание в висе. Игры с прыжками и бегом: «Попрыгунчики-воробушки»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Корректировка техники и тактики игры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Скакалкиперекладина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, маты.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гибкости и силовых качеств.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взаимопомощи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О.Р.У. со скакалкой. Специальные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мышц пресса и плечевого пояса. «Мост» без помощи помощника.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 висе на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тенке. Подтягивание в висе на перекладине, девочк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подтягивание в висе лежа. Игра «У медведя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бору»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Обучение. Корректировка техники и тактики игры. 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Анализ своих действий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Скакалки, маты, перекладина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групповой, 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гибкости и силовых качеств. Воспитание волевых качеств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со скакалкой. Упражнения для укрепления мышц живота и плечевого пояса, на развитие гибкости. Игры с лазанием по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тенке. «Мост» лежа на оценку. Упражнения на низком бревне из ранее изученных элементов. Игра «Гимнасты»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Обучение. Корректировка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упражнений на бревне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Скакалки, маты, бревно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гибкости и силовых качеств.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взаимопомощи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О.Р.У. со скакалкой.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Специальные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на пресс, на плечевой пояс. Упражнения на бревн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ходьба на носках, переменный шаг, шаг с подскоком. Стойка на лопатках. «Мост» лежа. Игра «У медведя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бору».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Подтягивание 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Обучение. Корректировка 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упр-ний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на бревне и акробатики.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Оценить подтягивание. Учить оценить друг друга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Бревно, маты, перекладина</w:t>
            </w:r>
          </w:p>
        </w:tc>
      </w:tr>
      <w:tr w:rsidR="006A6E15" w:rsidRPr="00E46874" w:rsidTr="00C57A9F">
        <w:trPr>
          <w:trHeight w:val="1299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Посменный метод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гибкости и силы.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взаимовыручки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пециальные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для развития гибкости и силовых качеств. Угол  в висе, подтягивание</w:t>
            </w:r>
            <w:r w:rsidR="001A2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 оценить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кробатика-мост и стойка на лопатках.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Игра «Воробьи и вороны» 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Оценить угол в висе и подтягивание, использовать помощников. Учить самоанализу и самооценке.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Перекладина, маты.</w:t>
            </w:r>
          </w:p>
        </w:tc>
      </w:tr>
      <w:tr w:rsidR="006A6E15" w:rsidRPr="00E46874" w:rsidTr="00C57A9F">
        <w:trPr>
          <w:trHeight w:val="749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гибкости и координационных качеств. 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Спец. подготовительные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для развития гибкости. «Складка»- оценить.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упр-ий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на бревне.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Страховка, корректировка действий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Бревно, маты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групповой, посменный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гибкости и координационных качеств. Воспитание взаимовыручки и взаимопомощи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Ритмическая гимнастика. Проверка выполнения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упр-ий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на низком бревне.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Акробатика – «мост» и стойка на лопатках.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«Прыгающие воробушки»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Страховка, корректировка действий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амоанализ 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Бревно, маты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групповой, посменный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гибкости и координационных качеств.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взаимовыручки и взаимопомощи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Ритмическая гимнастика. Проверка выполнения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упр-ий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на низком бревне.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Акробатика – «мост» и стойка на лопатках.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«Прыгающие воробушки»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Страховка, корректировка действий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амоанализ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Бревно, маты</w:t>
            </w:r>
          </w:p>
        </w:tc>
      </w:tr>
      <w:tr w:rsidR="006A6E15" w:rsidRPr="00E46874" w:rsidTr="00C57A9F">
        <w:trPr>
          <w:trHeight w:val="121"/>
        </w:trPr>
        <w:tc>
          <w:tcPr>
            <w:tcW w:w="542" w:type="dxa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навыков в опорных прыжках, развитие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координационных, скоростно-силовых способностей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Ритмическая гимнастика.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через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оня. Угол в висе, подтягивание. Акробатика - перекаты, кувырок вперед и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назад.  Игра «Воробьи и вороны»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Обучение. Страховка, корректиров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 действий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Задание на каникулы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Гимнастический конь, маты</w:t>
            </w:r>
          </w:p>
        </w:tc>
      </w:tr>
      <w:tr w:rsidR="006A6E15" w:rsidRPr="00E46874" w:rsidTr="00C57A9F">
        <w:trPr>
          <w:trHeight w:val="69"/>
        </w:trPr>
        <w:tc>
          <w:tcPr>
            <w:tcW w:w="542" w:type="dxa"/>
          </w:tcPr>
          <w:p w:rsidR="006A6E15" w:rsidRPr="00E46874" w:rsidRDefault="00A37267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групповой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ловкости и быстроты движений.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взаимовыручки и взаимопонимания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Ритмическая гимнастика. Комплекс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упр-ий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акробатике. П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одтягивание в висе на перекладине.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Игры с бегом через набивные мячи, прыжками через детские барьеры, обручи, «Через кочки и пенечки»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Обучение. Страховка, корректировка действий 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Учить оценивать товарища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Перекладина, набивные мячи, обручи.</w:t>
            </w:r>
          </w:p>
        </w:tc>
      </w:tr>
      <w:tr w:rsidR="006A6E15" w:rsidRPr="00E46874" w:rsidTr="00C57A9F">
        <w:trPr>
          <w:trHeight w:val="69"/>
        </w:trPr>
        <w:tc>
          <w:tcPr>
            <w:tcW w:w="542" w:type="dxa"/>
          </w:tcPr>
          <w:p w:rsidR="006A6E15" w:rsidRPr="00E46874" w:rsidRDefault="00A37267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силовых качеств.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настойчивости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гимнастика. П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одвижная игра «Воробушки- попрыгунчики».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длину с места с двух на две.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Игры с бегом «Пятнашки». Эстафеты с бегом и прыжками. Игра «Гимнасты»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Страховка, корректировка действий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Гимнастический зал</w:t>
            </w:r>
          </w:p>
        </w:tc>
      </w:tr>
      <w:tr w:rsidR="006A6E15" w:rsidRPr="00E46874" w:rsidTr="00C57A9F">
        <w:trPr>
          <w:trHeight w:val="651"/>
        </w:trPr>
        <w:tc>
          <w:tcPr>
            <w:tcW w:w="542" w:type="dxa"/>
          </w:tcPr>
          <w:p w:rsidR="006A6E15" w:rsidRPr="00E46874" w:rsidRDefault="00A37267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силовых качеств, воспитание настойчивости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О.Р.У.- с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алкой. Подвижная игра «Невод». Прыжок в длину с места.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Игры- эстафеты с преодолением разных препятствий бегом и прыжками с двух на две, с одной на две. Игра «Летает, не летает»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Страховка, корректировка действий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Гимнастические палки, мячи.</w:t>
            </w:r>
          </w:p>
        </w:tc>
      </w:tr>
      <w:tr w:rsidR="006A6E15" w:rsidRPr="00E46874" w:rsidTr="00C57A9F">
        <w:trPr>
          <w:trHeight w:val="69"/>
        </w:trPr>
        <w:tc>
          <w:tcPr>
            <w:tcW w:w="542" w:type="dxa"/>
          </w:tcPr>
          <w:p w:rsidR="006A6E15" w:rsidRPr="00E46874" w:rsidRDefault="00A37267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силовых качеств.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Воспитание настойчивости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гимнастика. П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одвижная игра «Воробушки- попрыгунчики».  Прыжок в длину с места с двух на две.  Игры с бегом «Пятнашки». Эстафеты с бегом и прыжками. Игра «Гимнасты»</w:t>
            </w:r>
          </w:p>
        </w:tc>
        <w:tc>
          <w:tcPr>
            <w:tcW w:w="155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Страховка, корректировка действий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Гимнастический зал</w:t>
            </w:r>
          </w:p>
        </w:tc>
      </w:tr>
      <w:tr w:rsidR="00A37267" w:rsidRPr="00E46874" w:rsidTr="00C57A9F">
        <w:trPr>
          <w:trHeight w:val="69"/>
        </w:trPr>
        <w:tc>
          <w:tcPr>
            <w:tcW w:w="542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85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фронтальный.</w:t>
            </w:r>
          </w:p>
        </w:tc>
        <w:tc>
          <w:tcPr>
            <w:tcW w:w="2409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реакций, прыгучести, координации.</w:t>
            </w:r>
          </w:p>
        </w:tc>
        <w:tc>
          <w:tcPr>
            <w:tcW w:w="5078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Игры на способность ориентироваться в пространстве: «Прыгающие воробышки»,</w:t>
            </w:r>
          </w:p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«К  своим флажкам»</w:t>
            </w:r>
          </w:p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действий</w:t>
            </w:r>
          </w:p>
        </w:tc>
        <w:tc>
          <w:tcPr>
            <w:tcW w:w="2010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 площадке.</w:t>
            </w:r>
          </w:p>
        </w:tc>
      </w:tr>
      <w:tr w:rsidR="00A37267" w:rsidRPr="00E46874" w:rsidTr="00C57A9F">
        <w:trPr>
          <w:trHeight w:val="69"/>
        </w:trPr>
        <w:tc>
          <w:tcPr>
            <w:tcW w:w="542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85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фронтальный.</w:t>
            </w:r>
          </w:p>
        </w:tc>
        <w:tc>
          <w:tcPr>
            <w:tcW w:w="2409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 силовых качеств.</w:t>
            </w:r>
          </w:p>
        </w:tc>
        <w:tc>
          <w:tcPr>
            <w:tcW w:w="5078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Преодоление полосы препятствий бегом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перелезанием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Преодоление набивных мячей прыжками с двух на две ноги.</w:t>
            </w:r>
          </w:p>
        </w:tc>
        <w:tc>
          <w:tcPr>
            <w:tcW w:w="1559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действий</w:t>
            </w:r>
          </w:p>
        </w:tc>
        <w:tc>
          <w:tcPr>
            <w:tcW w:w="2010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На площадке.</w:t>
            </w:r>
          </w:p>
        </w:tc>
      </w:tr>
      <w:tr w:rsidR="00A37267" w:rsidRPr="00E46874" w:rsidTr="00C57A9F">
        <w:trPr>
          <w:trHeight w:val="69"/>
        </w:trPr>
        <w:tc>
          <w:tcPr>
            <w:tcW w:w="542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85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</w:t>
            </w:r>
          </w:p>
        </w:tc>
        <w:tc>
          <w:tcPr>
            <w:tcW w:w="2409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быстроты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реакций, прыгучести, координации.</w:t>
            </w:r>
          </w:p>
        </w:tc>
        <w:tc>
          <w:tcPr>
            <w:tcW w:w="5078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Игры на способность ориентироваться в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пространстве: «Прыгающие воробышки»,</w:t>
            </w:r>
          </w:p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«К  своим флажкам»</w:t>
            </w:r>
          </w:p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Корректировка действий</w:t>
            </w:r>
          </w:p>
        </w:tc>
        <w:tc>
          <w:tcPr>
            <w:tcW w:w="2010" w:type="dxa"/>
          </w:tcPr>
          <w:p w:rsidR="00A37267" w:rsidRPr="00E46874" w:rsidRDefault="00A37267" w:rsidP="00B455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площадке</w:t>
            </w:r>
          </w:p>
        </w:tc>
      </w:tr>
    </w:tbl>
    <w:p w:rsidR="001A2E33" w:rsidRPr="003951EC" w:rsidRDefault="001A2E33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46874">
        <w:rPr>
          <w:rFonts w:ascii="Times New Roman" w:hAnsi="Times New Roman" w:cs="Times New Roman"/>
          <w:b/>
          <w:sz w:val="24"/>
          <w:szCs w:val="24"/>
        </w:rPr>
        <w:t>3 четверть</w:t>
      </w:r>
    </w:p>
    <w:tbl>
      <w:tblPr>
        <w:tblW w:w="15735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2"/>
        <w:gridCol w:w="1585"/>
        <w:gridCol w:w="542"/>
        <w:gridCol w:w="2010"/>
        <w:gridCol w:w="2409"/>
        <w:gridCol w:w="5078"/>
        <w:gridCol w:w="1868"/>
        <w:gridCol w:w="1701"/>
      </w:tblGrid>
      <w:tr w:rsidR="006A6E15" w:rsidRPr="00E46874" w:rsidTr="00C57A9F">
        <w:trPr>
          <w:trHeight w:val="968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Оснащенность</w:t>
            </w:r>
          </w:p>
        </w:tc>
      </w:tr>
      <w:tr w:rsidR="006A6E15" w:rsidRPr="00E46874" w:rsidTr="00C57A9F">
        <w:trPr>
          <w:trHeight w:val="968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542" w:type="dxa"/>
            <w:shd w:val="clear" w:color="auto" w:fill="auto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одежде и обуви, понятие об обморожении.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силы, выносливости.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уроках лыжной и конькобежной подготовки.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Обучение.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6A6E15" w:rsidRPr="00E46874" w:rsidTr="00C57A9F">
        <w:trPr>
          <w:trHeight w:val="968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быстроты и ловкости.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Передвижение скользящим шагом без палок.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Упражнение «самокат».  Игра «Кто быстрее». Поворот на месте переступанием вокруг пяток лыж.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Обучение. Корректировка техники 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Спортплощадка, лыжня</w:t>
            </w:r>
          </w:p>
        </w:tc>
      </w:tr>
      <w:tr w:rsidR="006A6E15" w:rsidRPr="00E46874" w:rsidTr="00C57A9F">
        <w:trPr>
          <w:trHeight w:val="1213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 и быстроты.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Передвижение скользящим шагом с палками.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– эстафета «Кто быстрее» без палок.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упр-ий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без опоры на палки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 учебной лыжне</w:t>
            </w:r>
          </w:p>
        </w:tc>
      </w:tr>
      <w:tr w:rsidR="006A6E15" w:rsidRPr="00E46874" w:rsidTr="00C57A9F">
        <w:trPr>
          <w:trHeight w:val="556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координации, выносливости, быстроты.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Подводящие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я на месте: посадка лыжника, имитация. Игра «Чей веер лучше», передвижение по кругу скользящим шагом. Игра «Кто быстрее»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Увеличивается продолжительность и темп выполнения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лыжня.</w:t>
            </w:r>
          </w:p>
        </w:tc>
      </w:tr>
      <w:tr w:rsidR="006A6E15" w:rsidRPr="00E46874" w:rsidTr="00C57A9F">
        <w:trPr>
          <w:trHeight w:val="415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общей координации и умению управлять лыжами.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скользящим шагом с широкими размахиваниями руками; с небольшого разбега  длительное скольжение на одной лыже; «самокат»; передвижение скользящим шагом под пологий уклон. Игра «У кого красивее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снежинка», «Нарисовать гармошку».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перекрестной координации в работе рук и ног.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</w:t>
            </w:r>
          </w:p>
        </w:tc>
      </w:tr>
      <w:tr w:rsidR="006A6E15" w:rsidRPr="00E46874" w:rsidTr="00C57A9F">
        <w:trPr>
          <w:trHeight w:val="968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чувства равновесия, быстроты.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Передвижение под пологий уклон скользящим шагом без палок; передвижение скользящим шагом размеченной ориентирами, то же под пологий уклон с широкими размахиваниями руками, потом  с палками держа их за середину. Подъем «лесенкой» на небольшую горку, спуск в основной стойке. Игра «Кто быстрее?»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Визуальная оценка действий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небольшая горка.</w:t>
            </w:r>
          </w:p>
        </w:tc>
      </w:tr>
      <w:tr w:rsidR="006A6E15" w:rsidRPr="00E46874" w:rsidTr="00C57A9F">
        <w:trPr>
          <w:trHeight w:val="968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 метод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 и ловкости.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Передвижение скользящим шагом с палками до 500 м в умеренном темпе. Подъем лесенкой, спуск в основной стойке. Игра – эстафета «Кто самый быстрый?».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</w:t>
            </w:r>
          </w:p>
        </w:tc>
      </w:tr>
      <w:tr w:rsidR="006A6E15" w:rsidRPr="00E46874" w:rsidTr="00C57A9F">
        <w:trPr>
          <w:trHeight w:val="708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 и скоростно-силовых качеств.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скользящим шагом без палок на отрезках 3х 30 м. подъем «елочкой» на оценку. Спуск в основной стойке. Прохождение скользящим шагом с палками  до 500-800 м в умеренном темпе.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корректировка, фиксирование результата.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Учебная лыжня, </w:t>
            </w:r>
          </w:p>
        </w:tc>
      </w:tr>
      <w:tr w:rsidR="006A6E15" w:rsidRPr="00E46874" w:rsidTr="00C57A9F">
        <w:trPr>
          <w:trHeight w:val="2061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выносливости, координации.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Игра «Кто дальше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проскользит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? Скользящий шаг с палками на отрезке до 100 м индивидуально оценить. Спуски и подъемы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рохождение дистанции 1 км скользящим шагом с палками в умеренном темпе.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корректировка, фиксирование результата.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Лыжня, склон. </w:t>
            </w:r>
          </w:p>
        </w:tc>
      </w:tr>
      <w:tr w:rsidR="006A6E15" w:rsidRPr="00E46874" w:rsidTr="00C57A9F">
        <w:trPr>
          <w:trHeight w:val="1690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фронтальный.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скоростной выносливости, силы, координации.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Передвижение скользящим шагом дистанции 1 км на время. Преодоление подъема ступающим шагом и «лесенкой» наискось, опираясь на лыжные палки; спуск в основной стойке. Игра «С горки на горку».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Лыжня, склон.</w:t>
            </w:r>
          </w:p>
        </w:tc>
      </w:tr>
      <w:tr w:rsidR="006A6E15" w:rsidRPr="00E46874" w:rsidTr="00C57A9F">
        <w:trPr>
          <w:trHeight w:val="1615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координации, силы.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Согласованность движений рук и ног при движении на лыжах. Передвижение 30-50 м. спуск в основной стойке, торможение падением (боком) подъем «лесенкой». Игра «Не задень»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Лыжня, склон.</w:t>
            </w:r>
          </w:p>
        </w:tc>
      </w:tr>
      <w:tr w:rsidR="006A6E15" w:rsidRPr="00E46874" w:rsidTr="00C57A9F">
        <w:trPr>
          <w:trHeight w:val="2061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координации, силы, ловкости.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Посадка лыжника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согласованность движений рук и ног - упражнения. Передвижение 50-100 м без палок, обращая внимание на согласованность движений рук и ног. Передвижение 50-100 м с палками, согласовывая перекрестные движения рук и ног. Игра «Смелее с горки», «Не задень»; подъем «лесенкой».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Корректировка техники.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Запретить одновременный вынос палок обеими руками.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горка</w:t>
            </w:r>
          </w:p>
        </w:tc>
      </w:tr>
      <w:tr w:rsidR="006A6E15" w:rsidRPr="00E46874" w:rsidTr="00C57A9F">
        <w:trPr>
          <w:trHeight w:val="421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выносливости, координации, силы.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без палок по учебной лыжне, обращая внимание на согласованность движений рук и ног. Передвижение с палками, согласовывая перекрестные движения рук и ног. Спуски в основной стойке, подъем «лесенкой». Игры «не задень», «биатлон».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горка</w:t>
            </w:r>
          </w:p>
        </w:tc>
      </w:tr>
      <w:tr w:rsidR="006A6E15" w:rsidRPr="00E46874" w:rsidTr="00C57A9F">
        <w:trPr>
          <w:trHeight w:val="1867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координации, выносливости, силы.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«самокат», тоже но отталкивание производить лыжей, развернутой носком в сторону. Передвижение по учебной лыжне. Игры на горке: «смелее с горки», «не задень», «биатлон». Торможение  падением без палок. 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гора</w:t>
            </w:r>
          </w:p>
        </w:tc>
      </w:tr>
      <w:tr w:rsidR="006A6E15" w:rsidRPr="00E46874" w:rsidTr="00C57A9F">
        <w:trPr>
          <w:trHeight w:val="1691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силы, быстроты, координации.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Игра  «Кто дальше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проскользит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?» без палок. Передвижение по учебной лыжне с плавным переходом на спуск: спуск в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стойке; в конце спуска выполнить торможение падением (падать боком)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гора.</w:t>
            </w:r>
          </w:p>
        </w:tc>
      </w:tr>
      <w:tr w:rsidR="006A6E15" w:rsidRPr="00E46874" w:rsidTr="00C57A9F">
        <w:trPr>
          <w:trHeight w:val="1402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индивидуальный.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силы, координации, выносливости.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Преодоление подъема «лесенкой», спуск в основной стойке и торможение падением. Игра «с горки на горку». Прохождение дистанции 1 км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гора.</w:t>
            </w:r>
          </w:p>
        </w:tc>
      </w:tr>
      <w:tr w:rsidR="006A6E15" w:rsidRPr="00E46874" w:rsidTr="00C57A9F">
        <w:trPr>
          <w:trHeight w:val="1408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координации, силы, выносливости.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«с горки на горку» кто лучше выполнит спуск, торможение падением и подъем «лесенкой». Равномерное передвижение по дистанции 1 км.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склон.</w:t>
            </w:r>
          </w:p>
        </w:tc>
      </w:tr>
      <w:tr w:rsidR="006A6E15" w:rsidRPr="00E46874" w:rsidTr="00C57A9F">
        <w:trPr>
          <w:trHeight w:val="1555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силы, скоростной выносливости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Подъем «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»: постановка лыж на ребро и развертывание носков выполнить на ровной местности, затем на небольших склонах. Передвижение по дистанции 1 км на время.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Корректировка техники. </w:t>
            </w: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Фиксирование результата.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склон.</w:t>
            </w:r>
          </w:p>
        </w:tc>
      </w:tr>
      <w:tr w:rsidR="006A6E15" w:rsidRPr="00E46874" w:rsidTr="00C57A9F">
        <w:trPr>
          <w:trHeight w:val="1472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ловкости, координации, силы, выносливости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Игры «не задень», «биатлон», «подними. Подъем  «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», спуск в основной стойке. Прохождение дистанции 1500 м в умеренном темпе.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Корректировки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Склон, учебная лыжня.</w:t>
            </w:r>
          </w:p>
        </w:tc>
      </w:tr>
      <w:tr w:rsidR="006A6E15" w:rsidRPr="00E46874" w:rsidTr="00C57A9F">
        <w:trPr>
          <w:trHeight w:val="1344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координации, выносливости.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Упражнение «самокат» с отталкиванием палкой: сначала одной рукой и ногой, затем другой. Игры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«смелее с горки», «не задень», «подними».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Учебная лыжня, склон.</w:t>
            </w:r>
          </w:p>
        </w:tc>
      </w:tr>
      <w:tr w:rsidR="006A6E15" w:rsidRPr="00E46874" w:rsidTr="00C57A9F">
        <w:trPr>
          <w:trHeight w:val="982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координации, быстроты.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Равномерное  передвижение по лыжне 1500 м. Игры: «пустое место», «самый меткий».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Склон, учебная лыжня.</w:t>
            </w:r>
          </w:p>
        </w:tc>
      </w:tr>
      <w:tr w:rsidR="006A6E15" w:rsidRPr="00E46874" w:rsidTr="00C57A9F">
        <w:trPr>
          <w:trHeight w:val="1086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85" w:type="dxa"/>
          </w:tcPr>
          <w:p w:rsidR="006A6E15" w:rsidRPr="001A2E33" w:rsidRDefault="00651EA2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6A6E15" w:rsidRPr="001A2E33">
                <w:rPr>
                  <w:rStyle w:val="af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конькобежная подготовка </w:t>
              </w:r>
            </w:hyperlink>
          </w:p>
        </w:tc>
        <w:tc>
          <w:tcPr>
            <w:tcW w:w="542" w:type="dxa"/>
            <w:shd w:val="clear" w:color="auto" w:fill="auto"/>
          </w:tcPr>
          <w:p w:rsidR="006A6E15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фронтальный.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Самостраховка</w:t>
            </w:r>
            <w:proofErr w:type="spellEnd"/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шнуровка коньков.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техники.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каток</w:t>
            </w:r>
          </w:p>
        </w:tc>
      </w:tr>
      <w:tr w:rsidR="006A6E15" w:rsidRPr="00E46874" w:rsidTr="00C57A9F">
        <w:trPr>
          <w:trHeight w:val="1086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72-74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ловкости и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- силовых качеств, ловкости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коньках различными способами.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действий.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 каток</w:t>
            </w:r>
          </w:p>
        </w:tc>
      </w:tr>
      <w:tr w:rsidR="006A6E15" w:rsidRPr="00E46874" w:rsidTr="00C57A9F">
        <w:trPr>
          <w:trHeight w:val="1086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75-78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поточный, фронтальный.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– силовых качеств, ловкости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бега по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. Подвижные игры.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действий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каток.</w:t>
            </w:r>
          </w:p>
        </w:tc>
      </w:tr>
      <w:tr w:rsidR="006A6E15" w:rsidRPr="00E46874" w:rsidTr="00C57A9F">
        <w:trPr>
          <w:trHeight w:val="1086"/>
        </w:trPr>
        <w:tc>
          <w:tcPr>
            <w:tcW w:w="542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79-82</w:t>
            </w:r>
          </w:p>
        </w:tc>
        <w:tc>
          <w:tcPr>
            <w:tcW w:w="1585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409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быстроты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 координации.</w:t>
            </w:r>
          </w:p>
        </w:tc>
        <w:tc>
          <w:tcPr>
            <w:tcW w:w="507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одноопорного,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двухопорного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скольжения. Подвижные игры. </w:t>
            </w:r>
          </w:p>
        </w:tc>
        <w:tc>
          <w:tcPr>
            <w:tcW w:w="1868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Корректировка действий</w:t>
            </w:r>
          </w:p>
        </w:tc>
        <w:tc>
          <w:tcPr>
            <w:tcW w:w="1701" w:type="dxa"/>
          </w:tcPr>
          <w:p w:rsidR="006A6E15" w:rsidRPr="00E46874" w:rsidRDefault="006A6E15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каток</w:t>
            </w:r>
          </w:p>
        </w:tc>
      </w:tr>
    </w:tbl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46874">
        <w:rPr>
          <w:rFonts w:ascii="Times New Roman" w:hAnsi="Times New Roman" w:cs="Times New Roman"/>
          <w:b/>
          <w:sz w:val="24"/>
          <w:szCs w:val="24"/>
        </w:rPr>
        <w:t>4 четверть</w:t>
      </w:r>
    </w:p>
    <w:tbl>
      <w:tblPr>
        <w:tblW w:w="15735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2"/>
        <w:gridCol w:w="1585"/>
        <w:gridCol w:w="542"/>
        <w:gridCol w:w="2010"/>
        <w:gridCol w:w="2409"/>
        <w:gridCol w:w="5103"/>
        <w:gridCol w:w="1818"/>
        <w:gridCol w:w="1726"/>
      </w:tblGrid>
      <w:tr w:rsidR="001A2E33" w:rsidRPr="00E46874" w:rsidTr="00C57A9F">
        <w:trPr>
          <w:trHeight w:val="982"/>
        </w:trPr>
        <w:tc>
          <w:tcPr>
            <w:tcW w:w="542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85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542" w:type="dxa"/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10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09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18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26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оснащенность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85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- элементы баскетбола.</w:t>
            </w:r>
          </w:p>
        </w:tc>
        <w:tc>
          <w:tcPr>
            <w:tcW w:w="542" w:type="dxa"/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10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урок. 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ловкости, координации, быстроты</w:t>
            </w:r>
          </w:p>
        </w:tc>
        <w:tc>
          <w:tcPr>
            <w:tcW w:w="5103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Перемещения: стойка баскетболиста, перемещения в шаге и беге, прыжок вверх толчком двумя ногами.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Игра «играй-играй мяч не теряй». </w:t>
            </w:r>
          </w:p>
        </w:tc>
        <w:tc>
          <w:tcPr>
            <w:tcW w:w="1818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 действий.</w:t>
            </w:r>
          </w:p>
        </w:tc>
        <w:tc>
          <w:tcPr>
            <w:tcW w:w="1726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Спортзал 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85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409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ловкости, координации, быстроты.</w:t>
            </w:r>
          </w:p>
        </w:tc>
        <w:tc>
          <w:tcPr>
            <w:tcW w:w="5103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в движении. Броски в цель: кольцо, щит. Игры: «мяч водящему», «у кого меньше мячей».</w:t>
            </w:r>
          </w:p>
        </w:tc>
        <w:tc>
          <w:tcPr>
            <w:tcW w:w="1818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 действий.</w:t>
            </w:r>
          </w:p>
        </w:tc>
        <w:tc>
          <w:tcPr>
            <w:tcW w:w="1726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Спортзал 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85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409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5103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Перемещения; подводящие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упр-я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для ловли мяча. Игра «пятнашки» с освобождением.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на месте правой и левой рукой. 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«играй-играй мяч не теряй»</w:t>
            </w:r>
          </w:p>
        </w:tc>
        <w:tc>
          <w:tcPr>
            <w:tcW w:w="1818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 действий.</w:t>
            </w:r>
          </w:p>
        </w:tc>
        <w:tc>
          <w:tcPr>
            <w:tcW w:w="1726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1A2E33" w:rsidRPr="00E46874" w:rsidTr="00C57A9F">
        <w:trPr>
          <w:trHeight w:val="1739"/>
        </w:trPr>
        <w:tc>
          <w:tcPr>
            <w:tcW w:w="542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85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 и фронтальный метод</w:t>
            </w:r>
          </w:p>
        </w:tc>
        <w:tc>
          <w:tcPr>
            <w:tcW w:w="2409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 и быстроты.</w:t>
            </w:r>
          </w:p>
        </w:tc>
        <w:tc>
          <w:tcPr>
            <w:tcW w:w="5103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по прямой: бег по длине зала на полусогнутых ногах; свободный бег, ускорение, свободный бег (по звуковому сигналу). Подводящие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я для ловли мяча. Ловля мяча двумя руками. Игра «мяч водящему».</w:t>
            </w:r>
          </w:p>
        </w:tc>
        <w:tc>
          <w:tcPr>
            <w:tcW w:w="1818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</w:t>
            </w:r>
          </w:p>
        </w:tc>
        <w:tc>
          <w:tcPr>
            <w:tcW w:w="1726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1A2E33" w:rsidRPr="00E46874" w:rsidTr="00C57A9F">
        <w:trPr>
          <w:trHeight w:val="90"/>
        </w:trPr>
        <w:tc>
          <w:tcPr>
            <w:tcW w:w="542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85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групповой и фронтальный метод</w:t>
            </w:r>
          </w:p>
        </w:tc>
        <w:tc>
          <w:tcPr>
            <w:tcW w:w="2409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способностей, воспитание взаимодействия с мячом.</w:t>
            </w:r>
          </w:p>
        </w:tc>
        <w:tc>
          <w:tcPr>
            <w:tcW w:w="5103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с мячом. Остановка в широком шаге по сигналу при беге в среднем темпе.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Ловля и передача мяча в парах. Ведение мяча на месте правой, левой рукой.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Игра «мяч водящему».</w:t>
            </w:r>
          </w:p>
        </w:tc>
        <w:tc>
          <w:tcPr>
            <w:tcW w:w="1818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 действий.</w:t>
            </w:r>
          </w:p>
        </w:tc>
        <w:tc>
          <w:tcPr>
            <w:tcW w:w="1726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85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посменно-групповой метод </w:t>
            </w:r>
          </w:p>
        </w:tc>
        <w:tc>
          <w:tcPr>
            <w:tcW w:w="2409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 и скоростно-силовых качеств.</w:t>
            </w:r>
          </w:p>
        </w:tc>
        <w:tc>
          <w:tcPr>
            <w:tcW w:w="5103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с мячом. Передача и ловля мяча в пара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двумя руками от груди. Ведение мяча на месте, ведение мяча шагом (правой и левой рукой), ведение мяча бегом. Игра «у кого меньше мячей»</w:t>
            </w:r>
          </w:p>
        </w:tc>
        <w:tc>
          <w:tcPr>
            <w:tcW w:w="1818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 действий.</w:t>
            </w:r>
          </w:p>
        </w:tc>
        <w:tc>
          <w:tcPr>
            <w:tcW w:w="1726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85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посменно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рупповой метод . </w:t>
            </w:r>
          </w:p>
        </w:tc>
        <w:tc>
          <w:tcPr>
            <w:tcW w:w="2409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ловкости и скоростных качеств.</w:t>
            </w:r>
          </w:p>
        </w:tc>
        <w:tc>
          <w:tcPr>
            <w:tcW w:w="5103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О.Р.У. с мячом. Подводящие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для овладения техническими приемами игры.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на месте правой и левой рукой; ведение мяча шагом и бегом правой, левой рукой поочередно.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ведением и передачей мяча. 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«школа мяча»</w:t>
            </w:r>
          </w:p>
        </w:tc>
        <w:tc>
          <w:tcPr>
            <w:tcW w:w="1818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 и корректировка</w:t>
            </w:r>
          </w:p>
        </w:tc>
        <w:tc>
          <w:tcPr>
            <w:tcW w:w="1726" w:type="dxa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быстроты, ловкости.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/а.  Прыжок в длину с места.  Игра «к своим флажкам». Челночный бег 3х10 м. Техника безопасности на воде, поведение в экстремальной ситуации.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Спортзал 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быстроты, ловкости.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  Игра «к своим флажкам». Челночный бег 3х10 м. Название плавательных упражнений.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1A2E33" w:rsidRPr="00E46874" w:rsidTr="00C57A9F">
        <w:trPr>
          <w:trHeight w:val="5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с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алкой. Игра «рыбаки и рыбки». Челночный бег 3х10 м. игра «невод».  Прыжок </w:t>
            </w: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длину с места: через обруч. Влияние плавания на состояние организма.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Обучение, корректировка.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Спортзал 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фронтально- групповой метод.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 и ловкости.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с гимн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алкой. </w:t>
            </w:r>
            <w:proofErr w:type="spellStart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- 8 прыжков с ноги на ногу. Игра «зайцы в огороде». Прыжок в длину с места - оценить.   Игра «угадай, чей голосок».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корректировка, фиксирование результата.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быстроты.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О.Р.У. в движении. Прыжок в длину с разбега с мягким приземлением на обе ноги. Челночный бег на результат (3х10 м). 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игра «лисы и куры».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</w:tr>
      <w:tr w:rsidR="001A2E33" w:rsidRPr="00E46874" w:rsidTr="00C57A9F">
        <w:trPr>
          <w:trHeight w:val="12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быстроты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О.Р.У. в движении. Прыжок в длину с разбега с мягким приземлением на обе ноги. Челночный бег на результат (3х10 м). 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игра «лисы и куры».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корректировка, фиксирование результата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поточный, индивидуальный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в движении.  Бег 30 м на результат.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Игра «попрыгунчики-воробушки». 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разбега. Игра «пятнашки».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поточный, индивидуальный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в движении.  Бег 30 м на результат.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Игра «попрыгунчики-воробушки». 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разбега. Игра «пятнашки».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корректировка, фиксирование результата.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в движении.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длину с разбега.  Бег на 200м в умеренном темпе. Игра «так и так».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в движении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длину с разбега.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Бег на 500м в умеренном темпе. Игра «круг-кружочек».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 метод.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в движении.</w:t>
            </w: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длину с разбега.  Бег на 500 м в умеренном темпе. Игра «так и так».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Обучение, корректировка.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в движении.  Прыжки в длину с разбега на результат. Игра «к своим флажкам». Преодоление полосы препятствий.  Игра «кто дальше бросит».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Фиксирование результата.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</w:t>
            </w:r>
          </w:p>
        </w:tc>
      </w:tr>
      <w:tr w:rsidR="001A2E33" w:rsidRPr="00E46874" w:rsidTr="00C57A9F">
        <w:trPr>
          <w:trHeight w:val="10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фронтальный, поточный.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Развитие силы, ловкости, быстроты.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О.Р.У. в движении.  Подтягивание в висе на результат.  Игра «перебежки под обстрелом», «метко в цель». Игры-эстафеты. Задание на лето.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Фиксирование результата, подведение итогов.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33" w:rsidRPr="00E46874" w:rsidRDefault="001A2E33" w:rsidP="0020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</w:tr>
    </w:tbl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Default="002077BB" w:rsidP="002077BB">
      <w:pPr>
        <w:shd w:val="clear" w:color="auto" w:fill="FFFFFF"/>
        <w:jc w:val="center"/>
        <w:outlineLvl w:val="0"/>
      </w:pPr>
      <w:r>
        <w:rPr>
          <w:spacing w:val="-9"/>
          <w:sz w:val="30"/>
          <w:szCs w:val="30"/>
        </w:rPr>
        <w:t>Таблица оценки уровня физической подготовки 2 класса</w:t>
      </w:r>
    </w:p>
    <w:p w:rsidR="002077BB" w:rsidRDefault="002077BB" w:rsidP="002077BB">
      <w:pPr>
        <w:spacing w:after="149" w:line="1" w:lineRule="exact"/>
        <w:jc w:val="center"/>
        <w:rPr>
          <w:sz w:val="2"/>
          <w:szCs w:val="2"/>
        </w:rPr>
      </w:pPr>
    </w:p>
    <w:tbl>
      <w:tblPr>
        <w:tblW w:w="1540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49"/>
        <w:gridCol w:w="2107"/>
        <w:gridCol w:w="2414"/>
        <w:gridCol w:w="2198"/>
        <w:gridCol w:w="2309"/>
        <w:gridCol w:w="2189"/>
        <w:gridCol w:w="2242"/>
      </w:tblGrid>
      <w:tr w:rsidR="002077BB" w:rsidTr="002A0C40">
        <w:trPr>
          <w:trHeight w:hRule="exact" w:val="370"/>
        </w:trPr>
        <w:tc>
          <w:tcPr>
            <w:tcW w:w="19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pacing w:val="-2"/>
                <w:sz w:val="28"/>
                <w:szCs w:val="28"/>
              </w:rPr>
              <w:t>Тесты/зачёты</w:t>
            </w:r>
          </w:p>
        </w:tc>
        <w:tc>
          <w:tcPr>
            <w:tcW w:w="67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Девочки</w:t>
            </w:r>
          </w:p>
        </w:tc>
        <w:tc>
          <w:tcPr>
            <w:tcW w:w="6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Мальчики</w:t>
            </w:r>
          </w:p>
        </w:tc>
      </w:tr>
      <w:tr w:rsidR="002077BB" w:rsidTr="002A0C40">
        <w:trPr>
          <w:trHeight w:hRule="exact" w:val="370"/>
        </w:trPr>
        <w:tc>
          <w:tcPr>
            <w:tcW w:w="19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jc w:val="center"/>
            </w:pPr>
          </w:p>
          <w:p w:rsidR="002077BB" w:rsidRDefault="002077BB" w:rsidP="002077BB">
            <w:pPr>
              <w:jc w:val="center"/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Низкий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Средний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Высокий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Низкий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Средний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Высокий</w:t>
            </w:r>
          </w:p>
        </w:tc>
      </w:tr>
      <w:tr w:rsidR="002077BB" w:rsidTr="002A0C40">
        <w:trPr>
          <w:trHeight w:hRule="exact" w:val="715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Бег 30 м.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7.3 и выше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7.2-6.2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6.1и ниже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7,1 и выше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7.0-6.0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5.9 и ниже</w:t>
            </w:r>
          </w:p>
        </w:tc>
      </w:tr>
      <w:tr w:rsidR="002077BB" w:rsidTr="002A0C40">
        <w:trPr>
          <w:trHeight w:hRule="exact" w:val="725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lastRenderedPageBreak/>
              <w:t>Бег 60 м.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Pr="00D15A3F" w:rsidRDefault="002077BB" w:rsidP="002077B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15A3F">
              <w:rPr>
                <w:sz w:val="28"/>
                <w:szCs w:val="28"/>
              </w:rPr>
              <w:t>14.6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Pr="00D15A3F" w:rsidRDefault="002077BB" w:rsidP="002077B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14.5-12.1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Pr="00D15A3F" w:rsidRDefault="002077BB" w:rsidP="002077B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15A3F">
              <w:rPr>
                <w:sz w:val="28"/>
                <w:szCs w:val="28"/>
              </w:rPr>
              <w:t>12.0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14.0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13.9-12.0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11.9</w:t>
            </w:r>
          </w:p>
        </w:tc>
      </w:tr>
      <w:tr w:rsidR="002077BB" w:rsidTr="002A0C40">
        <w:trPr>
          <w:trHeight w:hRule="exact" w:val="730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pacing w:val="-2"/>
                <w:sz w:val="28"/>
                <w:szCs w:val="28"/>
              </w:rPr>
              <w:t>Бег 1000 м.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pacing w:val="-2"/>
                <w:sz w:val="28"/>
                <w:szCs w:val="28"/>
              </w:rPr>
              <w:t>6.40 и выше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6.39-5.43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pacing w:val="-3"/>
                <w:sz w:val="28"/>
                <w:szCs w:val="28"/>
              </w:rPr>
              <w:t>5.42 и ниже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pacing w:val="-3"/>
                <w:sz w:val="28"/>
                <w:szCs w:val="28"/>
              </w:rPr>
              <w:t>5.90 и выше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5.80 -5.10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pacing w:val="-2"/>
                <w:sz w:val="28"/>
                <w:szCs w:val="28"/>
              </w:rPr>
              <w:t>5.00 и ниже</w:t>
            </w:r>
          </w:p>
        </w:tc>
      </w:tr>
      <w:tr w:rsidR="002077BB" w:rsidTr="002A0C40">
        <w:trPr>
          <w:trHeight w:hRule="exact" w:val="730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spacing w:line="331" w:lineRule="exact"/>
              <w:jc w:val="center"/>
            </w:pPr>
            <w:r>
              <w:rPr>
                <w:spacing w:val="-1"/>
                <w:sz w:val="28"/>
                <w:szCs w:val="28"/>
              </w:rPr>
              <w:t>Челночный бег 3*10 м.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11.2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10.7-9.8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9.7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10.4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10.0-9.2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9.1</w:t>
            </w:r>
          </w:p>
        </w:tc>
      </w:tr>
      <w:tr w:rsidR="002077BB" w:rsidTr="002A0C40">
        <w:trPr>
          <w:trHeight w:hRule="exact" w:val="730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spacing w:line="326" w:lineRule="exact"/>
              <w:jc w:val="center"/>
            </w:pPr>
            <w:r>
              <w:rPr>
                <w:sz w:val="28"/>
                <w:szCs w:val="28"/>
              </w:rPr>
              <w:t xml:space="preserve">Прыжок в </w:t>
            </w:r>
            <w:r>
              <w:rPr>
                <w:spacing w:val="-1"/>
                <w:sz w:val="28"/>
                <w:szCs w:val="28"/>
              </w:rPr>
              <w:t>длину с места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pacing w:val="-6"/>
                <w:sz w:val="28"/>
                <w:szCs w:val="28"/>
              </w:rPr>
              <w:t>100 и ниже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125-140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110 и ниже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125-145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165</w:t>
            </w:r>
          </w:p>
        </w:tc>
      </w:tr>
      <w:tr w:rsidR="002077BB" w:rsidTr="002A0C40">
        <w:trPr>
          <w:trHeight w:hRule="exact" w:val="720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Сила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16-20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2-3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2077BB" w:rsidTr="002A0C40">
        <w:trPr>
          <w:trHeight w:hRule="exact" w:val="725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Гибкость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 и менее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6-9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12.5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 и менее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7.5</w:t>
            </w:r>
          </w:p>
        </w:tc>
      </w:tr>
      <w:tr w:rsidR="002077BB" w:rsidTr="002A0C40">
        <w:trPr>
          <w:trHeight w:hRule="exact" w:val="725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spacing w:line="326" w:lineRule="exact"/>
              <w:jc w:val="center"/>
            </w:pPr>
            <w:r>
              <w:rPr>
                <w:sz w:val="28"/>
                <w:szCs w:val="28"/>
              </w:rPr>
              <w:t>Метание мяча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20</w:t>
            </w:r>
          </w:p>
        </w:tc>
      </w:tr>
      <w:tr w:rsidR="002077BB" w:rsidTr="002A0C40">
        <w:trPr>
          <w:trHeight w:hRule="exact" w:val="734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pacing w:val="-2"/>
                <w:sz w:val="28"/>
                <w:szCs w:val="28"/>
              </w:rPr>
              <w:t>Лыжи 500 м.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13.00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12.30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12,10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12.00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77BB" w:rsidRDefault="002077BB" w:rsidP="002077BB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12,30</w:t>
            </w:r>
          </w:p>
        </w:tc>
      </w:tr>
    </w:tbl>
    <w:p w:rsidR="002077BB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077BB" w:rsidRPr="001A2E33" w:rsidRDefault="002077BB" w:rsidP="002077B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46874">
        <w:rPr>
          <w:rFonts w:ascii="Times New Roman" w:hAnsi="Times New Roman" w:cs="Times New Roman"/>
          <w:b/>
          <w:sz w:val="24"/>
          <w:szCs w:val="24"/>
        </w:rPr>
        <w:t>ПРОВЕДЕНИЕ ЗАЧЕТНО-ТЕСТОВЫХ УРОКОВ</w:t>
      </w:r>
    </w:p>
    <w:p w:rsidR="002077BB" w:rsidRPr="001A2E33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КОНТРОЛЬНЫЕ НОРМАТИВЫ: проверка нормативов проводится в течени</w:t>
      </w:r>
      <w:proofErr w:type="gramStart"/>
      <w:r w:rsidRPr="00E4687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46874">
        <w:rPr>
          <w:rFonts w:ascii="Times New Roman" w:hAnsi="Times New Roman" w:cs="Times New Roman"/>
          <w:sz w:val="24"/>
          <w:szCs w:val="24"/>
        </w:rPr>
        <w:t xml:space="preserve"> учебного года с целью контроля уровня физической подготовленности учащихся на разных этапах обучения.</w:t>
      </w:r>
    </w:p>
    <w:tbl>
      <w:tblPr>
        <w:tblW w:w="15075" w:type="dxa"/>
        <w:tblLook w:val="0000"/>
      </w:tblPr>
      <w:tblGrid>
        <w:gridCol w:w="788"/>
        <w:gridCol w:w="3537"/>
        <w:gridCol w:w="662"/>
        <w:gridCol w:w="1089"/>
        <w:gridCol w:w="1089"/>
        <w:gridCol w:w="1089"/>
        <w:gridCol w:w="1089"/>
        <w:gridCol w:w="1089"/>
        <w:gridCol w:w="1089"/>
        <w:gridCol w:w="1119"/>
        <w:gridCol w:w="1293"/>
        <w:gridCol w:w="1142"/>
      </w:tblGrid>
      <w:tr w:rsidR="002077BB" w:rsidRPr="00E46874" w:rsidTr="001A2E33">
        <w:trPr>
          <w:trHeight w:val="254"/>
        </w:trPr>
        <w:tc>
          <w:tcPr>
            <w:tcW w:w="498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Нормативы</w:t>
            </w:r>
          </w:p>
        </w:tc>
        <w:tc>
          <w:tcPr>
            <w:tcW w:w="326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2 класс</w:t>
            </w:r>
          </w:p>
        </w:tc>
        <w:tc>
          <w:tcPr>
            <w:tcW w:w="326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3 класс</w:t>
            </w: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4 класс</w:t>
            </w:r>
          </w:p>
        </w:tc>
      </w:tr>
      <w:tr w:rsidR="002077BB" w:rsidRPr="00E46874" w:rsidTr="001A2E33">
        <w:trPr>
          <w:trHeight w:val="269"/>
        </w:trPr>
        <w:tc>
          <w:tcPr>
            <w:tcW w:w="4987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"5"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"4"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"3"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"5"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"4"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"3"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"5"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"4"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"3"</w:t>
            </w:r>
          </w:p>
        </w:tc>
      </w:tr>
      <w:tr w:rsidR="002077BB" w:rsidRPr="00E46874" w:rsidTr="001A2E33">
        <w:trPr>
          <w:trHeight w:val="269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46874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30 м</w:t>
              </w:r>
            </w:smartTag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(сек.)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6,8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6,6</w:t>
            </w:r>
          </w:p>
        </w:tc>
      </w:tr>
      <w:tr w:rsidR="002077BB" w:rsidRPr="00E46874" w:rsidTr="001A2E33">
        <w:trPr>
          <w:trHeight w:val="269"/>
        </w:trPr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7,4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5,8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6,8</w:t>
            </w:r>
          </w:p>
        </w:tc>
      </w:tr>
      <w:tr w:rsidR="002077BB" w:rsidRPr="00E46874" w:rsidTr="001A2E33">
        <w:trPr>
          <w:trHeight w:val="269"/>
        </w:trPr>
        <w:tc>
          <w:tcPr>
            <w:tcW w:w="7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46874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1000 м</w:t>
              </w:r>
            </w:smartTag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ек</w:t>
            </w:r>
            <w:proofErr w:type="spell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                                 ("+" - без учета времени) </w:t>
            </w:r>
          </w:p>
        </w:tc>
        <w:tc>
          <w:tcPr>
            <w:tcW w:w="66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14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2077BB" w:rsidRPr="00E46874" w:rsidTr="001A2E33">
        <w:trPr>
          <w:trHeight w:val="269"/>
        </w:trPr>
        <w:tc>
          <w:tcPr>
            <w:tcW w:w="78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3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2077BB" w:rsidRPr="00E46874" w:rsidTr="001A2E33">
        <w:trPr>
          <w:trHeight w:val="194"/>
        </w:trPr>
        <w:tc>
          <w:tcPr>
            <w:tcW w:w="7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Челночный бег 3х10 м (сек.)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</w:tr>
      <w:tr w:rsidR="002077BB" w:rsidRPr="00E46874" w:rsidTr="001A2E33">
        <w:trPr>
          <w:trHeight w:val="359"/>
        </w:trPr>
        <w:tc>
          <w:tcPr>
            <w:tcW w:w="78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3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10,2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10,8</w:t>
            </w:r>
          </w:p>
        </w:tc>
      </w:tr>
    </w:tbl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15101" w:type="dxa"/>
        <w:tblLook w:val="0000"/>
      </w:tblPr>
      <w:tblGrid>
        <w:gridCol w:w="788"/>
        <w:gridCol w:w="3633"/>
        <w:gridCol w:w="660"/>
        <w:gridCol w:w="1087"/>
        <w:gridCol w:w="1087"/>
        <w:gridCol w:w="1087"/>
        <w:gridCol w:w="1087"/>
        <w:gridCol w:w="1087"/>
        <w:gridCol w:w="1087"/>
        <w:gridCol w:w="1118"/>
        <w:gridCol w:w="1293"/>
        <w:gridCol w:w="1087"/>
      </w:tblGrid>
      <w:tr w:rsidR="002077BB" w:rsidRPr="00E46874" w:rsidTr="001A2E33">
        <w:trPr>
          <w:trHeight w:val="267"/>
        </w:trPr>
        <w:tc>
          <w:tcPr>
            <w:tcW w:w="7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63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Прыжок в длину с места (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см</w:t>
            </w:r>
            <w:proofErr w:type="gram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6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1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</w:tr>
      <w:tr w:rsidR="002077BB" w:rsidRPr="00E46874" w:rsidTr="001A2E33">
        <w:trPr>
          <w:trHeight w:val="267"/>
        </w:trPr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3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111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</w:tr>
      <w:tr w:rsidR="002077BB" w:rsidRPr="00E46874" w:rsidTr="001A2E33">
        <w:trPr>
          <w:trHeight w:val="267"/>
        </w:trPr>
        <w:tc>
          <w:tcPr>
            <w:tcW w:w="7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63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Прыжок в высоту, способом "Перешагивания" (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см</w:t>
            </w:r>
            <w:proofErr w:type="gram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6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2077BB" w:rsidRPr="00E46874" w:rsidTr="001A2E33">
        <w:trPr>
          <w:trHeight w:val="267"/>
        </w:trPr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1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2077BB" w:rsidRPr="00E46874" w:rsidTr="001A2E33">
        <w:trPr>
          <w:trHeight w:val="282"/>
        </w:trPr>
        <w:tc>
          <w:tcPr>
            <w:tcW w:w="7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63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через скакалку (кол-во раз/мин.)</w:t>
            </w:r>
          </w:p>
        </w:tc>
        <w:tc>
          <w:tcPr>
            <w:tcW w:w="66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293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2077BB" w:rsidRPr="00E46874" w:rsidTr="001A2E33">
        <w:trPr>
          <w:trHeight w:val="267"/>
        </w:trPr>
        <w:tc>
          <w:tcPr>
            <w:tcW w:w="78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3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11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2077BB" w:rsidRPr="00E46874" w:rsidTr="001A2E33">
        <w:trPr>
          <w:trHeight w:val="267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Отжимания (кол-во раз)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077BB" w:rsidRPr="00E46874" w:rsidTr="001A2E33">
        <w:trPr>
          <w:trHeight w:val="267"/>
        </w:trPr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077BB" w:rsidRPr="00E46874" w:rsidTr="001A2E33">
        <w:trPr>
          <w:trHeight w:val="282"/>
        </w:trPr>
        <w:tc>
          <w:tcPr>
            <w:tcW w:w="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63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Подтягивания (кол-во раз)</w:t>
            </w:r>
          </w:p>
        </w:tc>
        <w:tc>
          <w:tcPr>
            <w:tcW w:w="6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077BB" w:rsidRPr="00E46874" w:rsidTr="001A2E33">
        <w:trPr>
          <w:trHeight w:val="267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Метание т/м (м)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077BB" w:rsidRPr="00E46874" w:rsidTr="001A2E33">
        <w:trPr>
          <w:trHeight w:val="267"/>
        </w:trPr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3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5139" w:type="dxa"/>
        <w:tblLook w:val="0000"/>
      </w:tblPr>
      <w:tblGrid>
        <w:gridCol w:w="826"/>
        <w:gridCol w:w="3536"/>
        <w:gridCol w:w="666"/>
        <w:gridCol w:w="1097"/>
        <w:gridCol w:w="1097"/>
        <w:gridCol w:w="1097"/>
        <w:gridCol w:w="1097"/>
        <w:gridCol w:w="1097"/>
        <w:gridCol w:w="1097"/>
        <w:gridCol w:w="1128"/>
        <w:gridCol w:w="1304"/>
        <w:gridCol w:w="1097"/>
      </w:tblGrid>
      <w:tr w:rsidR="002077BB" w:rsidRPr="00E46874" w:rsidTr="001A2E33">
        <w:trPr>
          <w:trHeight w:val="269"/>
        </w:trPr>
        <w:tc>
          <w:tcPr>
            <w:tcW w:w="8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Подъем туловища из 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</w:t>
            </w:r>
            <w:proofErr w:type="gram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лежа на спине (кол-во раз/мин)</w:t>
            </w:r>
          </w:p>
        </w:tc>
        <w:tc>
          <w:tcPr>
            <w:tcW w:w="6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2077BB" w:rsidRPr="00E46874" w:rsidTr="001A2E33">
        <w:trPr>
          <w:trHeight w:val="269"/>
        </w:trPr>
        <w:tc>
          <w:tcPr>
            <w:tcW w:w="82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36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9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2077BB" w:rsidRPr="00E46874" w:rsidTr="001A2E33">
        <w:trPr>
          <w:trHeight w:val="285"/>
        </w:trPr>
        <w:tc>
          <w:tcPr>
            <w:tcW w:w="8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3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Приседания (кол-во раз/мин)</w:t>
            </w:r>
          </w:p>
        </w:tc>
        <w:tc>
          <w:tcPr>
            <w:tcW w:w="6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0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09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2077BB" w:rsidRPr="00E46874" w:rsidTr="001A2E33">
        <w:trPr>
          <w:trHeight w:val="285"/>
        </w:trPr>
        <w:tc>
          <w:tcPr>
            <w:tcW w:w="82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3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077BB" w:rsidRPr="00E46874" w:rsidRDefault="002077BB" w:rsidP="002077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</w:tbl>
    <w:p w:rsidR="00B455CC" w:rsidRPr="00C57A9F" w:rsidRDefault="00B455CC" w:rsidP="00B455CC">
      <w:pPr>
        <w:pStyle w:val="a5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C57A9F">
        <w:rPr>
          <w:rStyle w:val="c0"/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 3 класс</w:t>
      </w:r>
    </w:p>
    <w:tbl>
      <w:tblPr>
        <w:tblStyle w:val="a4"/>
        <w:tblW w:w="15593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14975"/>
        <w:gridCol w:w="300"/>
      </w:tblGrid>
      <w:tr w:rsidR="00B455CC" w:rsidRPr="00C57A9F" w:rsidTr="00B455CC">
        <w:trPr>
          <w:gridBefore w:val="1"/>
          <w:gridAfter w:val="1"/>
          <w:wBefore w:w="583" w:type="dxa"/>
          <w:wAfter w:w="317" w:type="dxa"/>
        </w:trPr>
        <w:tc>
          <w:tcPr>
            <w:tcW w:w="14693" w:type="dxa"/>
          </w:tcPr>
          <w:p w:rsidR="00B455CC" w:rsidRPr="00C57A9F" w:rsidRDefault="00B455CC" w:rsidP="00B455CC">
            <w:pPr>
              <w:pStyle w:val="a5"/>
              <w:rPr>
                <w:b/>
                <w:sz w:val="28"/>
                <w:szCs w:val="28"/>
              </w:rPr>
            </w:pPr>
            <w:r w:rsidRPr="00C57A9F">
              <w:rPr>
                <w:rStyle w:val="c42"/>
                <w:b/>
                <w:sz w:val="28"/>
                <w:szCs w:val="28"/>
              </w:rPr>
              <w:t>1 четверть</w:t>
            </w:r>
          </w:p>
        </w:tc>
      </w:tr>
      <w:tr w:rsidR="00B455CC" w:rsidRPr="00E46874" w:rsidTr="00B455CC">
        <w:tc>
          <w:tcPr>
            <w:tcW w:w="15593" w:type="dxa"/>
            <w:gridSpan w:val="3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5626"/>
            </w:tblGrid>
            <w:tr w:rsidR="00B455CC" w:rsidRPr="002A0C40" w:rsidTr="00B455CC">
              <w:tc>
                <w:tcPr>
                  <w:tcW w:w="15819" w:type="dxa"/>
                </w:tcPr>
                <w:tbl>
                  <w:tblPr>
                    <w:tblStyle w:val="a4"/>
                    <w:tblW w:w="15514" w:type="dxa"/>
                    <w:tblLook w:val="04A0"/>
                  </w:tblPr>
                  <w:tblGrid>
                    <w:gridCol w:w="843"/>
                    <w:gridCol w:w="1670"/>
                    <w:gridCol w:w="3238"/>
                    <w:gridCol w:w="1373"/>
                    <w:gridCol w:w="4505"/>
                    <w:gridCol w:w="1200"/>
                    <w:gridCol w:w="1243"/>
                    <w:gridCol w:w="1442"/>
                  </w:tblGrid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номер урока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наименование раздела программы и количество часов на раздел</w:t>
                        </w: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тема урока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количество уроков</w:t>
                        </w:r>
                      </w:p>
                    </w:tc>
                    <w:tc>
                      <w:tcPr>
                        <w:tcW w:w="148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Требования к уровню подготовки </w:t>
                        </w: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обучающихся</w:t>
                        </w:r>
                        <w:proofErr w:type="gramEnd"/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вид контроля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домашнее задание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примечание</w:t>
                        </w: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Л е г </w:t>
                        </w:r>
                        <w:proofErr w:type="gramStart"/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к</w:t>
                        </w:r>
                        <w:proofErr w:type="gramEnd"/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 а я  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а т л е т и к а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 12 часов</w:t>
                        </w: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Рассказ правил поведения в спортивном зале и на спортивной площадке. Обучение высокому старту.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Линейные эстафеты с этапом до 30м. Бег 2мин.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489" w:type="pct"/>
                        <w:vMerge w:val="restar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Правильно выполнять основы движения в ходьбе, беге, прыжках; с максимальной скоростью бегать до 60 м по ровной открытой местности, бегать в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 xml:space="preserve">равномерном темпе до 4 минут; стартовать из различных исходных положений; отталкиваться и приземляться на ноги в яму для прыжков после быстрого разбега с 7-9 шагов; </w:t>
                        </w: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преодолевать с помощью бега и прыжков полосу из 3-5 препятствий, метать небольшие предметы и мячи массой до 150гр на дальность с места и с 1-3 шагов разбега из разных исходных положений правой и левой рукой; толкать и метать набивной мяч массой 1 кг одной и двумя руками из различных исходных положений;</w:t>
                        </w:r>
                        <w:proofErr w:type="gram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метать малым мячом в цель на расстоянии 10(7) метров</w:t>
                        </w: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lastRenderedPageBreak/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высокого старта. Упражнения ОРУ в движении шагом. Строевые упражнения: рапорт учителю, команды «Равняйсь!», «Смирно!». Линейные эстафеты с этапом до 30м. бег 2мин.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Высокий старт. Упражнения в движении шагом. Линейные эстафеты с этапом 30м. Бег 3мин.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беге на 30м. Обучение прыжкам в длину с разбега. Совершенствование старта. Линейные эстафеты. Бег 3мин.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челночного бега 3х10м. Закрепление прыжков в длину с разбега. Совершенствование высокого старта. Линейная эстафета. Бег 4мин.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техники высокого старта. Обучение метанию мяча с места. Совершенствование прыжков в длину с разбега. Линейные эстафеты. Бег 4мин.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результата в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беге на 60 м. совершенствование метания мяча и прыжков в длину с разбега. Круговая эстафета. Бег 5мин.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Комплекс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rPr>
                      <w:trHeight w:val="2262"/>
                    </w:trPr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прыжков в длину и в высоту с места. ОРУ </w:t>
                        </w: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прыжковые</w:t>
                        </w:r>
                        <w:proofErr w:type="gram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. Совершенствование метания мяча и прыжков в длину с разбега. Круговые эстафеты. Бег 5мин.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прыжков в длину с разбега. ОРУ в виде «Салок». Совершенствование метаний мяча. Круговые эстафеты. Бег 6мин.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подтягивании на перекладине. Совершенствование метания мяча на дальность. Игра «Салки». Круговая эстафета. Бег 6 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метании мяча 150г с места. «Салки» различные варианты. Круговые эстафеты. Бег 7 мин.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беге на 1000м. круговые эстафеты.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Спортивные 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и подвижные игры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 12 часов</w:t>
                        </w: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наклонов вперед сидя на полу. Разучивание ловли и передачи мяча двумя руками. ОРУ с гимнастическими скакалками. Эстафета типа «Веселых стартов».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 w:val="restar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Уметь играть в подвижные игры с бегом, прыжками, метаниями; владеть мячом; держание передачи на расстояние до 5 м, ловля, ведение, броски в процессе соответственно подобранных подвижных игр; играть в одну из игр, комплексно воздействующих на организм.</w:t>
                        </w: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rPr>
                      <w:trHeight w:val="1853"/>
                    </w:trPr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ловли мяча двумя руками и передач от груди, снизу, сверху. Эстафеты типа «Веселых стартов».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приемов. Эстафеты.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передач мяча от груди, снизу, сверху. Эстафеты типа «Веселых стартов».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Обучение ведению мяча по </w:t>
                        </w: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прямой</w:t>
                        </w:r>
                        <w:proofErr w:type="gram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. Совершенствование передач и ловли мяча двумя руками. Эстафеты.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ведения мяча. Совершенствование передач и ловли мяча. Эстафеты с элементами баскетбола.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передачи мяча от груди, снизу, сверху. Эстафеты типа «Веселых стартов».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Совершенствование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баскетбольных передач и ловли, ведения. ОРУ типа зарядки. Эстафеты.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Комплекс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21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Совершенствование ловли и ведения мяча </w:t>
                        </w: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по</w:t>
                        </w:r>
                        <w:proofErr w:type="gram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прямой. Эстафеты.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22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ведения мяча по </w:t>
                        </w: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прямой</w:t>
                        </w:r>
                        <w:proofErr w:type="gram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. ОРУ с набивными мячами. Игра «Перестрелка».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rPr>
                      <w:trHeight w:val="1128"/>
                    </w:trPr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23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приемов. Игра «Перестрелка».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A0C40" w:rsidRPr="002A0C40" w:rsidTr="002A0C40">
                    <w:tc>
                      <w:tcPr>
                        <w:tcW w:w="27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24</w:t>
                        </w:r>
                      </w:p>
                    </w:tc>
                    <w:tc>
                      <w:tcPr>
                        <w:tcW w:w="53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Ведение мяча по прямой и передачи с ловлей двумя руками.</w:t>
                        </w:r>
                        <w:proofErr w:type="gram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Игра «Перестрелка».</w:t>
                        </w:r>
                      </w:p>
                    </w:tc>
                    <w:tc>
                      <w:tcPr>
                        <w:tcW w:w="35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8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  <w:tc>
                      <w:tcPr>
                        <w:tcW w:w="4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455CC" w:rsidRPr="002A0C40" w:rsidRDefault="00B455CC" w:rsidP="002A0C40">
                  <w:pPr>
                    <w:pStyle w:val="a5"/>
                    <w:rPr>
                      <w:sz w:val="24"/>
                      <w:szCs w:val="24"/>
                    </w:rPr>
                  </w:pPr>
                  <w:r w:rsidRPr="002A0C40">
                    <w:rPr>
                      <w:rStyle w:val="c42"/>
                      <w:sz w:val="24"/>
                      <w:szCs w:val="24"/>
                    </w:rPr>
                    <w:t>3 класс 2 четверть</w:t>
                  </w:r>
                </w:p>
              </w:tc>
            </w:tr>
            <w:tr w:rsidR="00B455CC" w:rsidRPr="002A0C40" w:rsidTr="00B455CC">
              <w:tc>
                <w:tcPr>
                  <w:tcW w:w="15819" w:type="dxa"/>
                </w:tcPr>
                <w:tbl>
                  <w:tblPr>
                    <w:tblStyle w:val="a4"/>
                    <w:tblW w:w="15514" w:type="dxa"/>
                    <w:tblLook w:val="04A0"/>
                  </w:tblPr>
                  <w:tblGrid>
                    <w:gridCol w:w="684"/>
                    <w:gridCol w:w="1587"/>
                    <w:gridCol w:w="3605"/>
                    <w:gridCol w:w="1133"/>
                    <w:gridCol w:w="4862"/>
                    <w:gridCol w:w="1201"/>
                    <w:gridCol w:w="1226"/>
                    <w:gridCol w:w="1216"/>
                  </w:tblGrid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25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Гимнастика 18 час</w:t>
                        </w: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Ознакомление с правилами безопасности на уроках гимнастики. Обучение кувырку назад в группировке. Кувырок вперед. ОРУ утренней гимнастики. Эстафеты с гимнастическими скакалками.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 w:val="restar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Ходить, бегать и прыгать при изменении длины, частоты и ритма;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</w:t>
                        </w:r>
                        <w:r w:rsidR="006F0878" w:rsidRPr="002A0C40">
                          <w:rPr>
                            <w:rStyle w:val="c21"/>
                            <w:sz w:val="24"/>
                            <w:szCs w:val="24"/>
                          </w:rPr>
                          <w:t>ов и с предметами (</w:t>
                        </w: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большими и малыми мячами, палкой, обручем, набивным мячом массой 1 кг, гантелями массой 0,5-1 кг с соблюдением правильной осанки);</w:t>
                        </w:r>
                        <w:proofErr w:type="gramEnd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лазать по гимнастической лестнице, гимнастической стенке, канату на расстояние 4 м; слитно выполнять кувырок вперед и назад; осуществлять опорный прыжок с мостика через козла или коня высотой 100 см; ходить по бревну высотой </w:t>
                        </w: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50-100 см с выполнением стоя и в приседе поворотов на 90 и 180</w:t>
                        </w:r>
                        <w:r w:rsidRPr="002A0C40">
                          <w:rPr>
                            <w:rStyle w:val="c89"/>
                            <w:sz w:val="24"/>
                            <w:szCs w:val="24"/>
                          </w:rPr>
                          <w:t>0</w:t>
                        </w: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, приседаний и переходов в упор присев, стоя на колене, </w:t>
                        </w:r>
                        <w:proofErr w:type="spellStart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седов</w:t>
                        </w:r>
                        <w:proofErr w:type="spellEnd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;</w:t>
                        </w:r>
                        <w:proofErr w:type="gramEnd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 выполнять висы и упоры, рекомендованные комплексной программой для учащихся 1-4 классов; прыгать через скакалку, стоя на месте, вращая ее вперед и назад; в положении наклона туловища вперед (ноги в коленях не сгибать) касаться пальцами рук пола. </w:t>
                        </w: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lastRenderedPageBreak/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26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Обучение лазанию по канату в три приема. Закрепление кувырка назад в группировке и комплекса типа утренней гимнастики. Эстафеты со скакалками.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27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Обучение перекату назад стойку на лопатках. Закрепление лазания по канату в три приема. </w:t>
                        </w: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Совершенствование кувырка вперед. Эстафеты со скакалками.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28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Закрепление переката назад стойки на лопатках. Совершенствование кувырка назад и лазания по канату в три приема. Эстафеты со скакалками.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rPr>
                      <w:trHeight w:val="2412"/>
                    </w:trPr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29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Обучение мосту с помощью и самостоятельно. Разучивание комплекса с гимнастическими палками. Совершенствование кувырка назад, переката назад стойки на лопатках, лазание по канату. Эстафеты со скакалками.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30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Оценивание кувырка назад в группировке. Закрепление моста с помощью и самостоятельно. Совершенствование лазания по канату и стойке на лопатках перекатом назад. Игры с элементами акробатики.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31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Совершенствование моста и переката назад стойку на лопатках. Игры с элементами акробатики.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32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Оценивание переката назад стойку на лопатках. Совершенствование моста и лазания по канату в три приема. Игры с элементами акробатики.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33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Оценивание лазание по канату в три приема. Совершенствование моста с помощью и самостоятельно. Игры с элементами акробатики.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34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Оценивание </w:t>
                        </w:r>
                        <w:proofErr w:type="spellStart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мо</w:t>
                        </w:r>
                        <w:proofErr w:type="gramStart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c</w:t>
                        </w:r>
                        <w:proofErr w:type="gramEnd"/>
                        <w:r w:rsidR="006F0878" w:rsidRPr="002A0C40">
                          <w:rPr>
                            <w:rStyle w:val="c21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="006F0878"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 с </w:t>
                        </w: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помощью или самостоятельно. ОРУ с набивными мячами 1-2кг. Упражнения в равновесии на бревне. Эстафеты с набивными мячами.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35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Ходьба по бревну с выпадами, на носках прямо, боком, спиной вперед, повороты на 90</w:t>
                        </w:r>
                        <w:r w:rsidRPr="002A0C40">
                          <w:rPr>
                            <w:rStyle w:val="c89"/>
                            <w:sz w:val="24"/>
                            <w:szCs w:val="24"/>
                          </w:rPr>
                          <w:t>0</w:t>
                        </w: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. Висы на согнутых руках, </w:t>
                        </w:r>
                        <w:proofErr w:type="spellStart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завесом</w:t>
                        </w:r>
                        <w:proofErr w:type="spellEnd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 двумя ногами, согнув ноги на низкой перекладине. Эстафеты с набивными мячами.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36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Совершенствование прыжков, равновесия, висов. Эстафеты с набивными мячами.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37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Обучение</w:t>
                        </w:r>
                        <w:proofErr w:type="gramEnd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 вису прогнувшись на гимнастической стенке. Совершенствование висов и упоров. Эстафеты с набивными мячами. 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38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Совершенствование </w:t>
                        </w:r>
                        <w:proofErr w:type="gramStart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виса</w:t>
                        </w:r>
                        <w:proofErr w:type="gramEnd"/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 прогнувшись на гимнастической стенке Эстафеты с гимнастическими обручами.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39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Оценивание челночного бега 3х10м. Эстафеты с гимнастическими скакалками.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40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Оценивание подтягивания на </w:t>
                        </w: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перекладине. Эстафеты с гимнастическими скакалками.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 xml:space="preserve">Комплекс </w:t>
                        </w: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41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Оценивание прыжка в длину и в высоту с места. Эстафеты с гимнастическими скакалками.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42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Оценивание наклонов вперед сидя на полу. Эстафеты с различными предметами.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rPr>
                      <w:trHeight w:val="927"/>
                    </w:trPr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43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Спортивные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 и подвижные игры 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6 часов</w:t>
                        </w: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Повторение ведения мяча в движении бегом. Передачи мяча от груди на месте. Броски по кольцу снизу. Игра «Мяч ловцу».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 w:val="restar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Уметь играть в подвижные игры с бегом, прыжками, метаниями; владеть мячом; держание передачи на расстояние до 5 м, ловля, ведение, броски в процессе соответственно подобранных подвижных игр; играть в одну из игр, комплексно воздействующих на организм.</w:t>
                        </w: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2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rPr>
                      <w:trHeight w:val="927"/>
                    </w:trPr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44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передач и ведения мяча. Броски по кольцу снизу с 3м. игра «Мяч ловцу». Эстафета с эстафетной палочкой.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rPr>
                      <w:trHeight w:val="927"/>
                    </w:trPr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45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бросков и передач мяча. Игра «Мяч ловцу». Эстафета с набивным мячом.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rPr>
                      <w:trHeight w:val="927"/>
                    </w:trPr>
                    <w:tc>
                      <w:tcPr>
                        <w:tcW w:w="22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46</w:t>
                        </w:r>
                      </w:p>
                    </w:tc>
                    <w:tc>
                      <w:tcPr>
                        <w:tcW w:w="51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Броски по кольцу, ведение мяча в движении. Игра «Мяч ловцу». Эстафета с набивными мячами.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9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rPr>
                      <w:trHeight w:val="927"/>
                    </w:trPr>
                    <w:tc>
                      <w:tcPr>
                        <w:tcW w:w="220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47</w:t>
                        </w:r>
                      </w:p>
                    </w:tc>
                    <w:tc>
                      <w:tcPr>
                        <w:tcW w:w="511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приемов. Игра «Мяч ловцу». Эстафета баскетболиста.</w:t>
                        </w:r>
                      </w:p>
                    </w:tc>
                    <w:tc>
                      <w:tcPr>
                        <w:tcW w:w="365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92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2A0C40">
                    <w:trPr>
                      <w:trHeight w:val="927"/>
                    </w:trPr>
                    <w:tc>
                      <w:tcPr>
                        <w:tcW w:w="220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48</w:t>
                        </w:r>
                      </w:p>
                    </w:tc>
                    <w:tc>
                      <w:tcPr>
                        <w:tcW w:w="511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2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ведения, передач, бросков по кольцу. Эстафета с ведением, передачей и ловлей мяча.</w:t>
                        </w:r>
                      </w:p>
                    </w:tc>
                    <w:tc>
                      <w:tcPr>
                        <w:tcW w:w="365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66" w:type="pct"/>
                        <w:vMerge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92" w:type="pct"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455CC" w:rsidRPr="002A0C40" w:rsidRDefault="00B455CC" w:rsidP="002A0C40">
                  <w:pPr>
                    <w:pStyle w:val="a5"/>
                    <w:rPr>
                      <w:rStyle w:val="c42"/>
                      <w:sz w:val="24"/>
                      <w:szCs w:val="24"/>
                    </w:rPr>
                  </w:pPr>
                </w:p>
                <w:p w:rsidR="00B455CC" w:rsidRPr="002A0C40" w:rsidRDefault="00B455CC" w:rsidP="002A0C40">
                  <w:pPr>
                    <w:pStyle w:val="a5"/>
                    <w:rPr>
                      <w:sz w:val="24"/>
                      <w:szCs w:val="24"/>
                    </w:rPr>
                  </w:pPr>
                  <w:r w:rsidRPr="002A0C40">
                    <w:rPr>
                      <w:rStyle w:val="c42"/>
                      <w:sz w:val="24"/>
                      <w:szCs w:val="24"/>
                    </w:rPr>
                    <w:t>3 класс 3 четверть</w:t>
                  </w:r>
                </w:p>
              </w:tc>
            </w:tr>
            <w:tr w:rsidR="00B455CC" w:rsidRPr="002A0C40" w:rsidTr="00B455CC">
              <w:tc>
                <w:tcPr>
                  <w:tcW w:w="15819" w:type="dxa"/>
                </w:tcPr>
                <w:tbl>
                  <w:tblPr>
                    <w:tblStyle w:val="a4"/>
                    <w:tblW w:w="15514" w:type="dxa"/>
                    <w:tblLook w:val="04A0"/>
                  </w:tblPr>
                  <w:tblGrid>
                    <w:gridCol w:w="593"/>
                    <w:gridCol w:w="1784"/>
                    <w:gridCol w:w="3538"/>
                    <w:gridCol w:w="1124"/>
                    <w:gridCol w:w="5014"/>
                    <w:gridCol w:w="1200"/>
                    <w:gridCol w:w="1226"/>
                    <w:gridCol w:w="1035"/>
                  </w:tblGrid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49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Лыжная подготовка 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20 часов</w:t>
                        </w: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Правила безопасности на уроках лыжной подготовки. Разучивание преодоления ворот при спуске. Совершенствование спуска со склона в средней стойке и торможение плугом. Передвижение до 1км.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 w:val="restar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Ознакомление с простейшими правилами обращения с лыжным инвентарем, основные строевые приемы с лыжами, видами построений, перестроений и передвижений в строю, самым необходимым способам передвижения; ходить попеременным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двухшажным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ходом, преодолевать препятствия произвольным способом, подъемы «елочкой», «лесенкой» и спуски с небольших склонов по прямой и наискось в основной стойке, передвижение на лыжах до 1,5 км.</w:t>
                        </w:r>
                        <w:proofErr w:type="gramEnd"/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50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преодоления ворот при спуске. Совершенствование спусков в средней стойке и торможение плугом. Передвижение 1км.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51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спуска со склона в средней стойке. Совершенствование преодоления ворот при спуске и торможение плугом. Передвижение на лыжах до 1км.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52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торможения плугом. Совершенствование преодоления ворот при спуске. Игра «Не задень». Передвижение до 1км.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53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Разучивание попеременного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 с палками. Совершенствование преодоления ворот при спуске. Игра «Не задень». Передвижение на лыжах до 1км.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rPr>
                      <w:trHeight w:val="47"/>
                    </w:trPr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54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преодоления ворот при спуске. Обучение одновременному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двухшажному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 xml:space="preserve">ходу с палками. Закрепление попеременного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Игра «Не задень». Прохождение 1км.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55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Закрепление одновременного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Совершенствование попеременного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Эстафеты с этапом до 50м без палок. Прохождение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56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Совершенствование попеременного и одновременного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Эстафеты с этапом до 50м. прохождение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57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лыжных ходов. Обучение повороту переступанием в движении. Игра «Не задень». Прохождение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58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попеременного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Обучение подъему на склон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. Закрепление поворотов переступанием в движении. Игра «Кто дальше» прохождение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59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одновременного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Закрепление подъема на склон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. Совершенствование поворотов переступанием в движении. Игра «Кто дальше».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Прохождение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60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подъемов и поворотов. Игра «Кто дальше». Прохождение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61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Совершенствование поворотов переступанием в движении и подъема на склон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. Игра «Кто дальше». Прохождение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62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поворота переступанием в движении. Совершенствование подъема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. Игра «Кто дальше». Прохождение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63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подъема на склон </w:t>
                        </w:r>
                        <w:proofErr w:type="spell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. Игра «Кто дальше». Передвижение до 2км.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64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Передвижение на лыжах до 2,5км. Эстафета с этапом до 50м.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65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Эстафета с этапом до 50 м без палок. Передвижение на лыжах 2,5км.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66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Передвижение на лыжах до 2,5км со средней скоростью. Эстафеты.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67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лыжных ходов в прохождении дистанции 2,5км. Эстафеты с этапом до 50м без палок.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68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лыжных гонках на 1км.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19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rPr>
                      <w:trHeight w:val="568"/>
                    </w:trPr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69-71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Конькобежный спорт 10 часов</w:t>
                        </w: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Скольжения на одном и двух коньках.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61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rPr>
                      <w:trHeight w:val="703"/>
                    </w:trPr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72-74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 xml:space="preserve">Катание с упражнениями для прохождения </w:t>
                        </w:r>
                        <w:proofErr w:type="gramStart"/>
                        <w:r w:rsidRPr="002A0C40">
                          <w:rPr>
                            <w:sz w:val="24"/>
                            <w:szCs w:val="24"/>
                          </w:rPr>
                          <w:t>прямой</w:t>
                        </w:r>
                        <w:proofErr w:type="gramEnd"/>
                        <w:r w:rsidRPr="002A0C40">
                          <w:rPr>
                            <w:sz w:val="24"/>
                            <w:szCs w:val="24"/>
                          </w:rPr>
                          <w:t xml:space="preserve"> и поворота.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61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0878" w:rsidRPr="002A0C40" w:rsidTr="006F0878">
                    <w:trPr>
                      <w:trHeight w:val="703"/>
                    </w:trPr>
                    <w:tc>
                      <w:tcPr>
                        <w:tcW w:w="194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75-78</w:t>
                        </w:r>
                      </w:p>
                    </w:tc>
                    <w:tc>
                      <w:tcPr>
                        <w:tcW w:w="5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43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Подвижные игры на льду и эстафеты.</w:t>
                        </w:r>
                      </w:p>
                    </w:tc>
                    <w:tc>
                      <w:tcPr>
                        <w:tcW w:w="36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619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395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  <w:tc>
                      <w:tcPr>
                        <w:tcW w:w="34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455CC" w:rsidRPr="002A0C40" w:rsidRDefault="00B455CC" w:rsidP="002A0C40">
                  <w:pPr>
                    <w:pStyle w:val="a5"/>
                    <w:rPr>
                      <w:sz w:val="24"/>
                      <w:szCs w:val="24"/>
                    </w:rPr>
                  </w:pPr>
                  <w:r w:rsidRPr="002A0C40">
                    <w:rPr>
                      <w:rStyle w:val="c42"/>
                      <w:sz w:val="24"/>
                      <w:szCs w:val="24"/>
                    </w:rPr>
                    <w:t>3 класс 4 четверть</w:t>
                  </w:r>
                </w:p>
              </w:tc>
            </w:tr>
            <w:tr w:rsidR="00B455CC" w:rsidRPr="002A0C40" w:rsidTr="00B455CC">
              <w:tc>
                <w:tcPr>
                  <w:tcW w:w="15819" w:type="dxa"/>
                </w:tcPr>
                <w:tbl>
                  <w:tblPr>
                    <w:tblStyle w:val="a4"/>
                    <w:tblW w:w="5000" w:type="pct"/>
                    <w:tblLook w:val="04A0"/>
                  </w:tblPr>
                  <w:tblGrid>
                    <w:gridCol w:w="614"/>
                    <w:gridCol w:w="1819"/>
                    <w:gridCol w:w="3393"/>
                    <w:gridCol w:w="1410"/>
                    <w:gridCol w:w="4736"/>
                    <w:gridCol w:w="1200"/>
                    <w:gridCol w:w="1256"/>
                    <w:gridCol w:w="972"/>
                  </w:tblGrid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79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Легкая атлетика 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6 часов</w:t>
                        </w: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Правила поведения на уроках при выполнении бега, прыжков и метании. Обучение прыжку с бокового разбега. Челночный бег 3х10м. строевые упражнения: рапорт, повороты кругом на месте. Бег 1мин. Эстафеты.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 w:val="restar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Правильно выполнять основы движения в ходьбе, беге, прыжках; с максимальной скоростью бегать до 60 м по ровной открытой местности, бегать в равномерном темпе до 4 минут; стартовать из различных исходных положений; отталкиваться и приземляться на ноги в яму для прыжков после быстрого разбега с 7-9 шагов; преодолевать с помощью бега и прыжков полосу из 3-5 препятствий,</w:t>
                        </w:r>
                        <w:proofErr w:type="gramEnd"/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метать небольшие предметы и мячи массой до 150гр на дальность с места и с 1-3 шагов разбега из разных исходных положений правой и левой рукой; толкать и метать набивной мяч массой 1 кг одной и двумя руками из различных исходных положений; метать малым мячом в цель на расстоянии 10(7) метров</w:t>
                        </w:r>
                        <w:proofErr w:type="gramEnd"/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80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прыжка в высоту. Повторение строевых упражнений. Челночный бег 3х10м. Эстафеты. Бег 1мин.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81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челночном беге 3х10м. совершенствование прыжка в высоту. Эстафеты. Бег 1мин.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82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прыжка в высоту с бокового разбега. Эстафеты. Бег 1мин.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83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прыжка в высоту. Эстафеты. Бег 1мин.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84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прыжка </w:t>
                        </w: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в</w:t>
                        </w:r>
                        <w:proofErr w:type="gramEnd"/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высоту с бокового разбега. Эстафеты. Бег 1мин.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85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Спортивные и подвижные игры 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lastRenderedPageBreak/>
                          <w:t>6 часов</w:t>
                        </w: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 xml:space="preserve">Обучение броску по кольцу снизу с 3 м. Ведение мяча в быстром темпе. Передачи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двумя руками от груди. Игра «Борьба за мяч». Бег 2мин.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538" w:type="pct"/>
                        <w:vMerge w:val="restar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Уметь играть в подвижные игры с бегом, прыжками, метаниями; владеть мячом; держание передачи на расстояние до 5 м,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ловля, ведение, броски в процессе соответственно подобранных подвижных игр; играть в одну из игр, комплексно воздействующих на организм.</w:t>
                        </w: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86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бросков снизу по кольцу. Совершенствование ведения, передач от груди. Передачи отскоком от пол. Игра «Борьба за мяч». Бег 2мин.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87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Разучивание передач в тройках с перемещением. Совершенствование бросков по кольцу, ведения и передачи мяча. Игра «Борьба за мяч». Бег 2мин.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rPr>
                      <w:trHeight w:val="2677"/>
                    </w:trPr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88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передач мяча в тройках с перемещением. Совершенствование ведения, передач двумя руками и с отскоком, бросков по кольцу снизу. Игра «Борьба за мяч» бег 2 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89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приемов. Разучивание комплекса с набивными мячами. Игра «Борьба за мяч». Бег 2мин.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90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передач в тройках с перемещением и бросков по кольцу снизу с 3м. Игра «Удочка». Бег 2мин.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91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rStyle w:val="c16"/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 xml:space="preserve">Легкая </w:t>
                        </w: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lastRenderedPageBreak/>
                          <w:t xml:space="preserve">атлетика 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6"/>
                            <w:sz w:val="24"/>
                            <w:szCs w:val="24"/>
                          </w:rPr>
                          <w:t>12часов</w:t>
                        </w: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Совершенствование</w:t>
                        </w:r>
                      </w:p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высокого старта. Повторение прыжка в длину в шаге с 3-5 шагов разбега. Челночный бег 3х10м. Игра «Удочка».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538" w:type="pct"/>
                        <w:vMerge w:val="restar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Правильно выполнять основы движения в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 xml:space="preserve">ходьбе, беге, прыжках; с максимальной скоростью бегать до 60 м по ровной открытой местности, бегать в равномерном темпе до 4 минут; стартовать из различных исходных положений; отталкиваться и приземляться на ноги в яму для прыжков после быстрого разбега с 7-9 шагов; </w:t>
                        </w:r>
                        <w:proofErr w:type="gramStart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преодолевать с помощью бега и прыжков полосу из 3-5 препятствий, метать небольшие предметы и мячи массой до 150гр на дальность с места и с 1-3 шагов разбега из разных исходных положений правой и левой рукой; толкать и метать набивной мяч массой 1 кг одной и двумя руками из различных исходных положений;</w:t>
                        </w:r>
                        <w:proofErr w:type="gramEnd"/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 метать малым мячом в цель на расстоянии 10(7) метров</w:t>
                        </w: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lastRenderedPageBreak/>
                          <w:t>текущий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Комплекс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92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прыжка в длину и высокого старта. Челночный бег 3х10м. Игра «Удочка».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93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Обучение прыжка в длину с разбега 9-11 шагов. Совершенствование челночного бега 3х10м. игра «Удочка».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rPr>
                      <w:trHeight w:val="1573"/>
                    </w:trPr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94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Закрепление прыжка в длину с разбега 9-11 шагов. ОРУ с малыми мячами. Эстафета баскетболиста.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95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прыжка в длину и в высоту с места. Обучение метанию мяча с 3 шагов разбега. Совершенствование прыжка в длину с разбега. Эстафета баскетболиста.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96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беге на 30м с высокого старта. Закрепление метания мяча с 3 шагов разбега. Эстафета баскетболиста.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97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результата в наклонах вперед из положения </w:t>
                        </w: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сидя. Совершенствование прыжков и метания мяча с разбега. ОРУ в движении по кругу. Эстафета баскетболиста.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lastRenderedPageBreak/>
                          <w:t>98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прыжках в длину с разбега 9-11 шагов. Совершенствование метания мяча. Эстафета с палочкой – 30м.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99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беге на 60м с высокого старта. Совершенствование метаний мяча с разбега. Эстафета с палочкой – 30м.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метания мяча с 3 шагов на дальность. Эстафета с палочкой – 30м. Бег 3мин.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101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на1000 м. Эстафета с палочкой – 30м.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1FAD" w:rsidRPr="002A0C40" w:rsidTr="006F0878">
                    <w:tc>
                      <w:tcPr>
                        <w:tcW w:w="200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102</w:t>
                        </w:r>
                      </w:p>
                    </w:tc>
                    <w:tc>
                      <w:tcPr>
                        <w:tcW w:w="591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подтягивании на перекладине. Эстафета с палочкой – 30м.</w:t>
                        </w:r>
                      </w:p>
                    </w:tc>
                    <w:tc>
                      <w:tcPr>
                        <w:tcW w:w="45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  <w:r w:rsidRPr="002A0C40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38" w:type="pct"/>
                        <w:vMerge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7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8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6" w:type="pct"/>
                        <w:hideMark/>
                      </w:tcPr>
                      <w:p w:rsidR="00B455CC" w:rsidRPr="002A0C40" w:rsidRDefault="00B455CC" w:rsidP="002A0C40">
                        <w:pPr>
                          <w:pStyle w:val="a5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455CC" w:rsidRPr="002A0C40" w:rsidRDefault="00B455CC" w:rsidP="002A0C40">
                  <w:pPr>
                    <w:pStyle w:val="a5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455CC" w:rsidRPr="002A0C40" w:rsidRDefault="00B455CC" w:rsidP="002A0C40">
            <w:pPr>
              <w:pStyle w:val="a5"/>
              <w:rPr>
                <w:sz w:val="24"/>
                <w:szCs w:val="24"/>
              </w:rPr>
            </w:pPr>
          </w:p>
        </w:tc>
      </w:tr>
      <w:tr w:rsidR="00B455CC" w:rsidRPr="00E46874" w:rsidTr="00B455CC">
        <w:trPr>
          <w:gridBefore w:val="1"/>
          <w:gridAfter w:val="1"/>
          <w:wBefore w:w="583" w:type="dxa"/>
          <w:wAfter w:w="317" w:type="dxa"/>
        </w:trPr>
        <w:tc>
          <w:tcPr>
            <w:tcW w:w="14693" w:type="dxa"/>
          </w:tcPr>
          <w:p w:rsidR="00B455CC" w:rsidRPr="00616EE2" w:rsidRDefault="00B455CC" w:rsidP="00B455CC">
            <w:pPr>
              <w:pStyle w:val="a5"/>
              <w:rPr>
                <w:spacing w:val="-11"/>
                <w:sz w:val="24"/>
                <w:szCs w:val="24"/>
              </w:rPr>
            </w:pPr>
          </w:p>
        </w:tc>
      </w:tr>
      <w:tr w:rsidR="00B455CC" w:rsidRPr="00E46874" w:rsidTr="00B455CC">
        <w:trPr>
          <w:gridBefore w:val="1"/>
          <w:gridAfter w:val="1"/>
          <w:wBefore w:w="583" w:type="dxa"/>
          <w:wAfter w:w="317" w:type="dxa"/>
        </w:trPr>
        <w:tc>
          <w:tcPr>
            <w:tcW w:w="14693" w:type="dxa"/>
          </w:tcPr>
          <w:p w:rsidR="00B455CC" w:rsidRPr="00616EE2" w:rsidRDefault="00B455CC" w:rsidP="00B455CC">
            <w:pPr>
              <w:pStyle w:val="a5"/>
              <w:rPr>
                <w:spacing w:val="-11"/>
                <w:sz w:val="24"/>
                <w:szCs w:val="24"/>
              </w:rPr>
            </w:pPr>
          </w:p>
        </w:tc>
      </w:tr>
    </w:tbl>
    <w:p w:rsidR="00B455CC" w:rsidRDefault="00B455CC" w:rsidP="00B455C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B455CC" w:rsidRPr="00E46874" w:rsidRDefault="00B455CC" w:rsidP="00B455C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B455CC" w:rsidRDefault="00B455CC" w:rsidP="00B455CC">
      <w:pPr>
        <w:shd w:val="clear" w:color="auto" w:fill="FFFFFF"/>
        <w:jc w:val="center"/>
        <w:outlineLvl w:val="0"/>
      </w:pPr>
      <w:r>
        <w:rPr>
          <w:spacing w:val="-11"/>
          <w:sz w:val="30"/>
          <w:szCs w:val="30"/>
        </w:rPr>
        <w:t>Таблица оценки уровня физической подготовки 3 класса</w:t>
      </w:r>
    </w:p>
    <w:p w:rsidR="00B455CC" w:rsidRDefault="00B455CC" w:rsidP="00B455CC">
      <w:pPr>
        <w:spacing w:after="154" w:line="1" w:lineRule="exact"/>
        <w:jc w:val="center"/>
        <w:rPr>
          <w:sz w:val="2"/>
          <w:szCs w:val="2"/>
        </w:rPr>
      </w:pPr>
    </w:p>
    <w:tbl>
      <w:tblPr>
        <w:tblW w:w="15403" w:type="dxa"/>
        <w:tblInd w:w="-55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30"/>
        <w:gridCol w:w="2126"/>
        <w:gridCol w:w="2405"/>
        <w:gridCol w:w="2198"/>
        <w:gridCol w:w="2299"/>
        <w:gridCol w:w="2203"/>
        <w:gridCol w:w="2242"/>
      </w:tblGrid>
      <w:tr w:rsidR="00B455CC" w:rsidTr="006F0878">
        <w:trPr>
          <w:trHeight w:hRule="exact" w:val="365"/>
        </w:trPr>
        <w:tc>
          <w:tcPr>
            <w:tcW w:w="19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pacing w:val="-3"/>
                <w:sz w:val="28"/>
                <w:szCs w:val="28"/>
              </w:rPr>
              <w:t>Тесты/зачёты</w:t>
            </w:r>
          </w:p>
        </w:tc>
        <w:tc>
          <w:tcPr>
            <w:tcW w:w="6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Девочки</w:t>
            </w:r>
          </w:p>
        </w:tc>
        <w:tc>
          <w:tcPr>
            <w:tcW w:w="6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Мальчики</w:t>
            </w:r>
          </w:p>
        </w:tc>
      </w:tr>
      <w:tr w:rsidR="00B455CC" w:rsidTr="006F0878">
        <w:trPr>
          <w:trHeight w:hRule="exact" w:val="370"/>
        </w:trPr>
        <w:tc>
          <w:tcPr>
            <w:tcW w:w="19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jc w:val="center"/>
            </w:pPr>
          </w:p>
          <w:p w:rsidR="00B455CC" w:rsidRDefault="00B455CC" w:rsidP="00B455CC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Низкий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Средний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Высокий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Низкий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Средний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Высокий</w:t>
            </w:r>
          </w:p>
        </w:tc>
      </w:tr>
      <w:tr w:rsidR="00B455CC" w:rsidTr="006F0878">
        <w:trPr>
          <w:trHeight w:hRule="exact" w:val="715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lastRenderedPageBreak/>
              <w:t>Бег 30 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6.0-5.5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5.7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5.6-5.2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5.1</w:t>
            </w:r>
          </w:p>
        </w:tc>
      </w:tr>
      <w:tr w:rsidR="00B455CC" w:rsidTr="006F0878">
        <w:trPr>
          <w:trHeight w:hRule="exact" w:val="725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Бег 60 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10.8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10.4-10.7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10.3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10.1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10.2-9.4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9.3</w:t>
            </w:r>
          </w:p>
        </w:tc>
      </w:tr>
      <w:tr w:rsidR="00B455CC" w:rsidTr="006F0878">
        <w:trPr>
          <w:trHeight w:hRule="exact" w:val="730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pacing w:val="-4"/>
                <w:sz w:val="28"/>
                <w:szCs w:val="28"/>
              </w:rPr>
              <w:t>Бег 1000 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6.20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6.19-5.27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5.26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5.27-4.55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4.54</w:t>
            </w:r>
          </w:p>
        </w:tc>
      </w:tr>
      <w:tr w:rsidR="00B455CC" w:rsidTr="006F0878">
        <w:trPr>
          <w:trHeight w:hRule="exact" w:val="730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spacing w:line="331" w:lineRule="exact"/>
              <w:jc w:val="center"/>
            </w:pPr>
            <w:r>
              <w:rPr>
                <w:spacing w:val="-3"/>
                <w:sz w:val="28"/>
                <w:szCs w:val="28"/>
              </w:rPr>
              <w:t>Челночный бег 3*10 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9.1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8.8-9.0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8.7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8,6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8.3-8.5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8.2</w:t>
            </w:r>
          </w:p>
        </w:tc>
      </w:tr>
      <w:tr w:rsidR="00B455CC" w:rsidTr="006F0878">
        <w:trPr>
          <w:trHeight w:hRule="exact" w:val="730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spacing w:line="326" w:lineRule="exact"/>
              <w:jc w:val="center"/>
            </w:pPr>
            <w:r>
              <w:rPr>
                <w:spacing w:val="-1"/>
                <w:sz w:val="28"/>
                <w:szCs w:val="28"/>
              </w:rPr>
              <w:t xml:space="preserve">Прыжок в </w:t>
            </w:r>
            <w:r>
              <w:rPr>
                <w:spacing w:val="-2"/>
                <w:sz w:val="28"/>
                <w:szCs w:val="28"/>
              </w:rPr>
              <w:t>длину с места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161-180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181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169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170-190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191</w:t>
            </w:r>
          </w:p>
        </w:tc>
      </w:tr>
      <w:tr w:rsidR="00B455CC" w:rsidTr="006F0878">
        <w:trPr>
          <w:trHeight w:hRule="exact" w:val="720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Сила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19-25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</w:tr>
      <w:tr w:rsidR="00B455CC" w:rsidTr="006F0878">
        <w:trPr>
          <w:trHeight w:hRule="exact" w:val="725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Гибкость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11-13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</w:tr>
      <w:tr w:rsidR="00B455CC" w:rsidTr="006F0878">
        <w:trPr>
          <w:trHeight w:hRule="exact" w:val="725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spacing w:line="331" w:lineRule="exact"/>
              <w:jc w:val="center"/>
            </w:pPr>
            <w:r>
              <w:rPr>
                <w:sz w:val="28"/>
                <w:szCs w:val="28"/>
              </w:rPr>
              <w:t>Метание мяча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37</w:t>
            </w:r>
          </w:p>
        </w:tc>
      </w:tr>
      <w:tr w:rsidR="00B455CC" w:rsidTr="006F0878">
        <w:trPr>
          <w:trHeight w:hRule="exact" w:val="730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pacing w:val="-4"/>
                <w:sz w:val="28"/>
                <w:szCs w:val="28"/>
              </w:rPr>
              <w:t>Лыжи 3 км.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22.30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21.30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20.30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17.40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16.40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5CC" w:rsidRDefault="00B455CC" w:rsidP="00B455CC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16.00</w:t>
            </w:r>
          </w:p>
        </w:tc>
      </w:tr>
    </w:tbl>
    <w:p w:rsidR="00B455CC" w:rsidRDefault="00B455CC" w:rsidP="00B455C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455CC" w:rsidRDefault="00B455CC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ТЕСТОВЫЕ НОРМАТИВЫ: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 (</w:t>
      </w:r>
      <w:proofErr w:type="gramStart"/>
      <w:r w:rsidRPr="00E46874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46874">
        <w:rPr>
          <w:rFonts w:ascii="Times New Roman" w:hAnsi="Times New Roman" w:cs="Times New Roman"/>
          <w:sz w:val="24"/>
          <w:szCs w:val="24"/>
        </w:rPr>
        <w:t>. таблицу)</w:t>
      </w:r>
    </w:p>
    <w:p w:rsidR="002077BB" w:rsidRDefault="002077BB" w:rsidP="002077BB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E46874">
        <w:rPr>
          <w:rFonts w:ascii="Times New Roman" w:eastAsia="Times New Roman" w:hAnsi="Times New Roman" w:cs="Times New Roman"/>
          <w:sz w:val="24"/>
          <w:szCs w:val="24"/>
        </w:rPr>
        <w:t>Критерии и нормы оценки знаний обучающихся</w:t>
      </w:r>
    </w:p>
    <w:p w:rsidR="002077BB" w:rsidRPr="007D11D3" w:rsidRDefault="002077BB" w:rsidP="002077BB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46874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Классификация ошибок и недочетов,</w:t>
      </w:r>
      <w:r w:rsidRPr="00E46874">
        <w:rPr>
          <w:rFonts w:ascii="Times New Roman" w:hAnsi="Times New Roman" w:cs="Times New Roman"/>
          <w:sz w:val="24"/>
          <w:szCs w:val="24"/>
        </w:rPr>
        <w:t xml:space="preserve"> </w:t>
      </w:r>
      <w:r w:rsidRPr="00E468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влияющих на снижение оценки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Мелкими ошибками</w:t>
      </w:r>
      <w:r w:rsidRPr="00E46874">
        <w:rPr>
          <w:rFonts w:ascii="Times New Roman" w:hAnsi="Times New Roman" w:cs="Times New Roman"/>
          <w:sz w:val="24"/>
          <w:szCs w:val="24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Значительные ошибки</w:t>
      </w:r>
      <w:r w:rsidRPr="00E46874">
        <w:rPr>
          <w:rFonts w:ascii="Times New Roman" w:hAnsi="Times New Roman" w:cs="Times New Roman"/>
          <w:sz w:val="24"/>
          <w:szCs w:val="24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старт не из требуемого положения;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отталкивание далеко от планки при выполнении прыжков в длину, высоту;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бросок мяча в кольцо, метание в цель с наличием дополнительных движений;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несинхронность выполнения упражнения.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Грубые ошибки</w:t>
      </w:r>
      <w:r w:rsidRPr="00E46874">
        <w:rPr>
          <w:rFonts w:ascii="Times New Roman" w:hAnsi="Times New Roman" w:cs="Times New Roman"/>
          <w:sz w:val="24"/>
          <w:szCs w:val="24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468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Характеристика цифровой оценки (отметки)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Оценка «5»</w:t>
      </w:r>
      <w:r w:rsidRPr="00E46874">
        <w:rPr>
          <w:rFonts w:ascii="Times New Roman" w:hAnsi="Times New Roman" w:cs="Times New Roman"/>
          <w:sz w:val="24"/>
          <w:szCs w:val="24"/>
        </w:rPr>
        <w:t xml:space="preserve"> выставляется за качественное выполнение упражнений, допускается наличие мелких ошибок.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Оценка «4»</w:t>
      </w:r>
      <w:r w:rsidRPr="00E46874">
        <w:rPr>
          <w:rFonts w:ascii="Times New Roman" w:hAnsi="Times New Roman" w:cs="Times New Roman"/>
          <w:sz w:val="24"/>
          <w:szCs w:val="24"/>
        </w:rPr>
        <w:t xml:space="preserve"> выставляется, если допущено не более одной значительной ошибки и несколько мелких.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Оценка «3»</w:t>
      </w:r>
      <w:r w:rsidRPr="00E46874">
        <w:rPr>
          <w:rFonts w:ascii="Times New Roman" w:hAnsi="Times New Roman" w:cs="Times New Roman"/>
          <w:sz w:val="24"/>
          <w:szCs w:val="24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Оценка «2»</w:t>
      </w:r>
      <w:r w:rsidRPr="00E46874">
        <w:rPr>
          <w:rFonts w:ascii="Times New Roman" w:hAnsi="Times New Roman" w:cs="Times New Roman"/>
          <w:sz w:val="24"/>
          <w:szCs w:val="24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2077BB" w:rsidRPr="00E46874" w:rsidRDefault="002077BB" w:rsidP="002077BB">
      <w:pPr>
        <w:pStyle w:val="a5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 xml:space="preserve"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E46874">
        <w:rPr>
          <w:rFonts w:ascii="Times New Roman" w:hAnsi="Times New Roman" w:cs="Times New Roman"/>
          <w:sz w:val="24"/>
          <w:szCs w:val="24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2077BB" w:rsidRPr="00DD6167" w:rsidRDefault="002077BB" w:rsidP="00427D40">
      <w:pPr>
        <w:spacing w:after="0" w:line="240" w:lineRule="auto"/>
        <w:ind w:left="0"/>
        <w:jc w:val="left"/>
        <w:rPr>
          <w:sz w:val="24"/>
          <w:szCs w:val="24"/>
        </w:rPr>
        <w:sectPr w:rsidR="002077BB" w:rsidRPr="00DD6167" w:rsidSect="008F557F">
          <w:pgSz w:w="16838" w:h="11906" w:orient="landscape"/>
          <w:pgMar w:top="1134" w:right="820" w:bottom="1134" w:left="993" w:header="708" w:footer="708" w:gutter="0"/>
          <w:cols w:space="708"/>
          <w:docGrid w:linePitch="367"/>
        </w:sectPr>
      </w:pPr>
    </w:p>
    <w:p w:rsidR="006F0878" w:rsidRDefault="006F0878" w:rsidP="002F75EE">
      <w:pPr>
        <w:spacing w:before="100" w:beforeAutospacing="1" w:after="119"/>
        <w:ind w:left="284"/>
        <w:jc w:val="center"/>
        <w:rPr>
          <w:b/>
          <w:bCs/>
        </w:rPr>
      </w:pPr>
    </w:p>
    <w:p w:rsidR="002F75EE" w:rsidRPr="00E46874" w:rsidRDefault="002F75EE" w:rsidP="002F75EE">
      <w:pPr>
        <w:spacing w:before="100" w:beforeAutospacing="1" w:after="119"/>
        <w:ind w:left="284"/>
        <w:jc w:val="center"/>
      </w:pPr>
      <w:r w:rsidRPr="00E51240">
        <w:rPr>
          <w:b/>
          <w:bCs/>
        </w:rPr>
        <w:t xml:space="preserve">Прохождение программы по </w:t>
      </w:r>
      <w:r>
        <w:rPr>
          <w:b/>
          <w:bCs/>
        </w:rPr>
        <w:t>физкультуре</w:t>
      </w:r>
      <w:r>
        <w:t xml:space="preserve"> </w:t>
      </w:r>
      <w:r w:rsidRPr="00E51240">
        <w:rPr>
          <w:b/>
          <w:bCs/>
        </w:rPr>
        <w:t>1</w:t>
      </w:r>
      <w:r w:rsidR="002077BB">
        <w:rPr>
          <w:b/>
          <w:bCs/>
        </w:rPr>
        <w:t xml:space="preserve">-3 </w:t>
      </w:r>
      <w:r>
        <w:rPr>
          <w:b/>
          <w:bCs/>
        </w:rPr>
        <w:t>класс</w:t>
      </w:r>
      <w:r>
        <w:t xml:space="preserve"> </w:t>
      </w:r>
      <w:r w:rsidR="002077BB">
        <w:rPr>
          <w:b/>
          <w:bCs/>
        </w:rPr>
        <w:t>за 201</w:t>
      </w:r>
      <w:r w:rsidR="008F557F">
        <w:rPr>
          <w:b/>
          <w:bCs/>
        </w:rPr>
        <w:t>5</w:t>
      </w:r>
      <w:r w:rsidR="002077BB">
        <w:rPr>
          <w:b/>
          <w:bCs/>
        </w:rPr>
        <w:t xml:space="preserve"> – 201</w:t>
      </w:r>
      <w:r w:rsidR="008F557F">
        <w:rPr>
          <w:b/>
          <w:bCs/>
        </w:rPr>
        <w:t>6</w:t>
      </w:r>
      <w:r w:rsidRPr="00E51240">
        <w:rPr>
          <w:b/>
          <w:bCs/>
        </w:rPr>
        <w:t xml:space="preserve"> учебный год</w:t>
      </w:r>
    </w:p>
    <w:tbl>
      <w:tblPr>
        <w:tblpPr w:leftFromText="180" w:rightFromText="180" w:vertAnchor="text" w:horzAnchor="margin" w:tblpXSpec="center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458"/>
        <w:gridCol w:w="1094"/>
        <w:gridCol w:w="992"/>
        <w:gridCol w:w="992"/>
        <w:gridCol w:w="1134"/>
        <w:gridCol w:w="993"/>
        <w:gridCol w:w="992"/>
        <w:gridCol w:w="992"/>
        <w:gridCol w:w="1134"/>
        <w:gridCol w:w="1276"/>
      </w:tblGrid>
      <w:tr w:rsidR="00CD1734" w:rsidRPr="00FF5903" w:rsidTr="00CD1734">
        <w:tc>
          <w:tcPr>
            <w:tcW w:w="1809" w:type="dxa"/>
            <w:vMerge w:val="restart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 w:rsidRPr="00FF5903">
              <w:t>класс</w:t>
            </w:r>
          </w:p>
        </w:tc>
        <w:tc>
          <w:tcPr>
            <w:tcW w:w="2552" w:type="dxa"/>
            <w:gridSpan w:val="2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 w:rsidRPr="00FF5903">
              <w:t>1 четверть</w:t>
            </w:r>
          </w:p>
        </w:tc>
        <w:tc>
          <w:tcPr>
            <w:tcW w:w="1984" w:type="dxa"/>
            <w:gridSpan w:val="2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 w:rsidRPr="00FF5903">
              <w:t>2 четверть</w:t>
            </w:r>
          </w:p>
        </w:tc>
        <w:tc>
          <w:tcPr>
            <w:tcW w:w="2127" w:type="dxa"/>
            <w:gridSpan w:val="2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 w:rsidRPr="00FF5903">
              <w:t>3 четверть</w:t>
            </w:r>
          </w:p>
        </w:tc>
        <w:tc>
          <w:tcPr>
            <w:tcW w:w="1984" w:type="dxa"/>
            <w:gridSpan w:val="2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 w:rsidRPr="00FF5903">
              <w:t>4 четверть</w:t>
            </w:r>
          </w:p>
        </w:tc>
        <w:tc>
          <w:tcPr>
            <w:tcW w:w="2410" w:type="dxa"/>
            <w:gridSpan w:val="2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 w:rsidRPr="00FF5903">
              <w:t>Учебный год</w:t>
            </w:r>
          </w:p>
        </w:tc>
      </w:tr>
      <w:tr w:rsidR="00CD1734" w:rsidRPr="00FF5903" w:rsidTr="00CD1734">
        <w:trPr>
          <w:trHeight w:val="382"/>
        </w:trPr>
        <w:tc>
          <w:tcPr>
            <w:tcW w:w="1809" w:type="dxa"/>
            <w:vMerge/>
          </w:tcPr>
          <w:p w:rsidR="00CD1734" w:rsidRPr="00FF5903" w:rsidRDefault="00CD1734" w:rsidP="00CD1734">
            <w:pPr>
              <w:pStyle w:val="a7"/>
              <w:jc w:val="center"/>
            </w:pPr>
          </w:p>
        </w:tc>
        <w:tc>
          <w:tcPr>
            <w:tcW w:w="1458" w:type="dxa"/>
          </w:tcPr>
          <w:p w:rsidR="00CD1734" w:rsidRPr="00FF5903" w:rsidRDefault="00CD1734" w:rsidP="00CD1734">
            <w:pPr>
              <w:pStyle w:val="a7"/>
              <w:ind w:firstLine="0"/>
              <w:jc w:val="left"/>
            </w:pPr>
            <w:r w:rsidRPr="00FF5903">
              <w:t>План</w:t>
            </w:r>
          </w:p>
        </w:tc>
        <w:tc>
          <w:tcPr>
            <w:tcW w:w="1094" w:type="dxa"/>
          </w:tcPr>
          <w:p w:rsidR="00CD1734" w:rsidRPr="00FF5903" w:rsidRDefault="00CD1734" w:rsidP="00CD1734">
            <w:pPr>
              <w:pStyle w:val="a7"/>
              <w:ind w:firstLine="0"/>
              <w:jc w:val="left"/>
            </w:pPr>
            <w:r w:rsidRPr="00FF5903">
              <w:t>Факт</w:t>
            </w:r>
          </w:p>
        </w:tc>
        <w:tc>
          <w:tcPr>
            <w:tcW w:w="992" w:type="dxa"/>
          </w:tcPr>
          <w:p w:rsidR="00CD1734" w:rsidRPr="00FF5903" w:rsidRDefault="00CD1734" w:rsidP="00CD1734">
            <w:pPr>
              <w:pStyle w:val="a7"/>
              <w:ind w:firstLine="0"/>
            </w:pPr>
            <w:r w:rsidRPr="00FF5903">
              <w:t>План</w:t>
            </w:r>
          </w:p>
        </w:tc>
        <w:tc>
          <w:tcPr>
            <w:tcW w:w="992" w:type="dxa"/>
          </w:tcPr>
          <w:p w:rsidR="00CD1734" w:rsidRPr="00FF5903" w:rsidRDefault="00CD1734" w:rsidP="00CD1734">
            <w:pPr>
              <w:pStyle w:val="a7"/>
              <w:ind w:firstLine="0"/>
            </w:pPr>
            <w:r w:rsidRPr="00FF5903">
              <w:t>Факт</w:t>
            </w:r>
          </w:p>
        </w:tc>
        <w:tc>
          <w:tcPr>
            <w:tcW w:w="1134" w:type="dxa"/>
          </w:tcPr>
          <w:p w:rsidR="00CD1734" w:rsidRPr="00FF5903" w:rsidRDefault="00CD1734" w:rsidP="00CD1734">
            <w:pPr>
              <w:pStyle w:val="a7"/>
              <w:ind w:firstLine="0"/>
            </w:pPr>
            <w:r w:rsidRPr="00FF5903">
              <w:t>План</w:t>
            </w:r>
          </w:p>
        </w:tc>
        <w:tc>
          <w:tcPr>
            <w:tcW w:w="993" w:type="dxa"/>
          </w:tcPr>
          <w:p w:rsidR="00CD1734" w:rsidRPr="00FF5903" w:rsidRDefault="00CD1734" w:rsidP="00CD1734">
            <w:pPr>
              <w:pStyle w:val="a7"/>
              <w:ind w:firstLine="0"/>
            </w:pPr>
            <w:r w:rsidRPr="00FF5903">
              <w:t>Факт</w:t>
            </w:r>
          </w:p>
        </w:tc>
        <w:tc>
          <w:tcPr>
            <w:tcW w:w="992" w:type="dxa"/>
          </w:tcPr>
          <w:p w:rsidR="00CD1734" w:rsidRPr="00FF5903" w:rsidRDefault="00CD1734" w:rsidP="00CD1734">
            <w:pPr>
              <w:pStyle w:val="a7"/>
              <w:ind w:firstLine="0"/>
            </w:pPr>
            <w:r w:rsidRPr="00FF5903">
              <w:t>План</w:t>
            </w:r>
          </w:p>
        </w:tc>
        <w:tc>
          <w:tcPr>
            <w:tcW w:w="992" w:type="dxa"/>
          </w:tcPr>
          <w:p w:rsidR="00CD1734" w:rsidRPr="00FF5903" w:rsidRDefault="00CD1734" w:rsidP="00CD1734">
            <w:pPr>
              <w:pStyle w:val="a7"/>
              <w:ind w:firstLine="0"/>
            </w:pPr>
            <w:r w:rsidRPr="00FF5903">
              <w:t>Факт</w:t>
            </w:r>
          </w:p>
        </w:tc>
        <w:tc>
          <w:tcPr>
            <w:tcW w:w="1134" w:type="dxa"/>
          </w:tcPr>
          <w:p w:rsidR="00CD1734" w:rsidRPr="00FF5903" w:rsidRDefault="00CD1734" w:rsidP="00CD1734">
            <w:pPr>
              <w:pStyle w:val="a7"/>
              <w:ind w:firstLine="0"/>
            </w:pPr>
            <w:r w:rsidRPr="00FF5903">
              <w:t>План</w:t>
            </w:r>
          </w:p>
        </w:tc>
        <w:tc>
          <w:tcPr>
            <w:tcW w:w="1276" w:type="dxa"/>
          </w:tcPr>
          <w:p w:rsidR="00CD1734" w:rsidRPr="00FF5903" w:rsidRDefault="00CD1734" w:rsidP="00CD1734">
            <w:pPr>
              <w:pStyle w:val="a7"/>
              <w:ind w:firstLine="0"/>
            </w:pPr>
            <w:r w:rsidRPr="00FF5903">
              <w:t>Факт</w:t>
            </w:r>
          </w:p>
        </w:tc>
      </w:tr>
      <w:tr w:rsidR="00CD1734" w:rsidRPr="00FF5903" w:rsidTr="00CD1734">
        <w:trPr>
          <w:trHeight w:val="550"/>
        </w:trPr>
        <w:tc>
          <w:tcPr>
            <w:tcW w:w="1809" w:type="dxa"/>
            <w:vAlign w:val="center"/>
          </w:tcPr>
          <w:p w:rsidR="00CD1734" w:rsidRPr="00FF5903" w:rsidRDefault="00CD1734" w:rsidP="00CD1734">
            <w:pPr>
              <w:pStyle w:val="a7"/>
            </w:pPr>
            <w:r>
              <w:t>1</w:t>
            </w:r>
          </w:p>
        </w:tc>
        <w:tc>
          <w:tcPr>
            <w:tcW w:w="1458" w:type="dxa"/>
            <w:vAlign w:val="center"/>
          </w:tcPr>
          <w:p w:rsidR="00CD1734" w:rsidRPr="00FF5903" w:rsidRDefault="00CD1734" w:rsidP="00CD1734">
            <w:pPr>
              <w:pStyle w:val="a7"/>
            </w:pPr>
            <w:r w:rsidRPr="00FF5903">
              <w:t>2</w:t>
            </w:r>
            <w:r>
              <w:t>4</w:t>
            </w:r>
          </w:p>
        </w:tc>
        <w:tc>
          <w:tcPr>
            <w:tcW w:w="1094" w:type="dxa"/>
            <w:vAlign w:val="center"/>
          </w:tcPr>
          <w:p w:rsidR="00CD1734" w:rsidRPr="00FF5903" w:rsidRDefault="00CD1734" w:rsidP="00CD1734">
            <w:pPr>
              <w:pStyle w:val="a7"/>
              <w:jc w:val="left"/>
            </w:pPr>
          </w:p>
        </w:tc>
        <w:tc>
          <w:tcPr>
            <w:tcW w:w="992" w:type="dxa"/>
            <w:vAlign w:val="center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>
              <w:t>24</w:t>
            </w:r>
          </w:p>
        </w:tc>
        <w:tc>
          <w:tcPr>
            <w:tcW w:w="992" w:type="dxa"/>
            <w:vAlign w:val="center"/>
          </w:tcPr>
          <w:p w:rsidR="00CD1734" w:rsidRPr="00FF5903" w:rsidRDefault="00CD1734" w:rsidP="00CD1734">
            <w:pPr>
              <w:pStyle w:val="a7"/>
              <w:jc w:val="center"/>
            </w:pPr>
          </w:p>
        </w:tc>
        <w:tc>
          <w:tcPr>
            <w:tcW w:w="1134" w:type="dxa"/>
            <w:vAlign w:val="center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>
              <w:t>27</w:t>
            </w:r>
          </w:p>
        </w:tc>
        <w:tc>
          <w:tcPr>
            <w:tcW w:w="993" w:type="dxa"/>
            <w:vAlign w:val="center"/>
          </w:tcPr>
          <w:p w:rsidR="00CD1734" w:rsidRPr="00FF5903" w:rsidRDefault="00CD1734" w:rsidP="00CD1734">
            <w:pPr>
              <w:pStyle w:val="a7"/>
              <w:jc w:val="center"/>
            </w:pPr>
          </w:p>
        </w:tc>
        <w:tc>
          <w:tcPr>
            <w:tcW w:w="992" w:type="dxa"/>
            <w:vAlign w:val="center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 w:rsidRPr="00FF5903">
              <w:t>2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CD1734" w:rsidRPr="00FF5903" w:rsidRDefault="00CD1734" w:rsidP="00CD1734">
            <w:pPr>
              <w:pStyle w:val="a7"/>
              <w:jc w:val="center"/>
            </w:pPr>
          </w:p>
        </w:tc>
        <w:tc>
          <w:tcPr>
            <w:tcW w:w="1134" w:type="dxa"/>
            <w:vAlign w:val="center"/>
          </w:tcPr>
          <w:p w:rsidR="00CD1734" w:rsidRPr="00FF5903" w:rsidRDefault="00CD1734" w:rsidP="00CD1734">
            <w:pPr>
              <w:pStyle w:val="a7"/>
              <w:ind w:firstLine="0"/>
              <w:jc w:val="center"/>
            </w:pPr>
            <w:r>
              <w:t>99</w:t>
            </w:r>
          </w:p>
        </w:tc>
        <w:tc>
          <w:tcPr>
            <w:tcW w:w="1276" w:type="dxa"/>
            <w:vAlign w:val="center"/>
          </w:tcPr>
          <w:p w:rsidR="00CD1734" w:rsidRPr="00FF5903" w:rsidRDefault="00CD1734" w:rsidP="00CD1734">
            <w:pPr>
              <w:pStyle w:val="a7"/>
              <w:jc w:val="center"/>
            </w:pPr>
          </w:p>
        </w:tc>
      </w:tr>
      <w:tr w:rsidR="008F557F" w:rsidRPr="00FF5903" w:rsidTr="00CD1734">
        <w:trPr>
          <w:trHeight w:val="550"/>
        </w:trPr>
        <w:tc>
          <w:tcPr>
            <w:tcW w:w="1809" w:type="dxa"/>
            <w:vAlign w:val="center"/>
          </w:tcPr>
          <w:p w:rsidR="008F557F" w:rsidRPr="00FF5903" w:rsidRDefault="008F557F" w:rsidP="008F557F">
            <w:pPr>
              <w:pStyle w:val="a7"/>
            </w:pPr>
            <w:r>
              <w:t>2</w:t>
            </w:r>
          </w:p>
        </w:tc>
        <w:tc>
          <w:tcPr>
            <w:tcW w:w="1458" w:type="dxa"/>
            <w:vAlign w:val="center"/>
          </w:tcPr>
          <w:p w:rsidR="008F557F" w:rsidRPr="00FF5903" w:rsidRDefault="008F557F" w:rsidP="008F557F">
            <w:pPr>
              <w:pStyle w:val="a7"/>
            </w:pPr>
            <w:r w:rsidRPr="00FF5903">
              <w:t>2</w:t>
            </w:r>
            <w:r>
              <w:t>4</w:t>
            </w:r>
          </w:p>
        </w:tc>
        <w:tc>
          <w:tcPr>
            <w:tcW w:w="1094" w:type="dxa"/>
            <w:vAlign w:val="center"/>
          </w:tcPr>
          <w:p w:rsidR="008F557F" w:rsidRPr="00FF5903" w:rsidRDefault="008F557F" w:rsidP="008F557F">
            <w:pPr>
              <w:pStyle w:val="a7"/>
              <w:jc w:val="left"/>
            </w:pPr>
          </w:p>
        </w:tc>
        <w:tc>
          <w:tcPr>
            <w:tcW w:w="992" w:type="dxa"/>
            <w:vAlign w:val="center"/>
          </w:tcPr>
          <w:p w:rsidR="008F557F" w:rsidRPr="00FF5903" w:rsidRDefault="008F557F" w:rsidP="008F557F">
            <w:pPr>
              <w:pStyle w:val="a7"/>
              <w:ind w:firstLine="0"/>
              <w:jc w:val="center"/>
            </w:pPr>
            <w:r w:rsidRPr="00FF5903">
              <w:t>2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8F557F" w:rsidRPr="00FF5903" w:rsidRDefault="008F557F" w:rsidP="008F557F">
            <w:pPr>
              <w:pStyle w:val="a7"/>
              <w:jc w:val="center"/>
            </w:pPr>
          </w:p>
        </w:tc>
        <w:tc>
          <w:tcPr>
            <w:tcW w:w="1134" w:type="dxa"/>
            <w:vAlign w:val="center"/>
          </w:tcPr>
          <w:p w:rsidR="008F557F" w:rsidRPr="00FF5903" w:rsidRDefault="008F557F" w:rsidP="008F557F">
            <w:pPr>
              <w:pStyle w:val="a7"/>
              <w:ind w:firstLine="0"/>
              <w:jc w:val="center"/>
            </w:pPr>
            <w:r w:rsidRPr="00FF5903">
              <w:t>30</w:t>
            </w:r>
          </w:p>
        </w:tc>
        <w:tc>
          <w:tcPr>
            <w:tcW w:w="993" w:type="dxa"/>
            <w:vAlign w:val="center"/>
          </w:tcPr>
          <w:p w:rsidR="008F557F" w:rsidRPr="00FF5903" w:rsidRDefault="008F557F" w:rsidP="008F557F">
            <w:pPr>
              <w:pStyle w:val="a7"/>
              <w:jc w:val="center"/>
            </w:pPr>
          </w:p>
        </w:tc>
        <w:tc>
          <w:tcPr>
            <w:tcW w:w="992" w:type="dxa"/>
            <w:vAlign w:val="center"/>
          </w:tcPr>
          <w:p w:rsidR="008F557F" w:rsidRPr="00FF5903" w:rsidRDefault="008F557F" w:rsidP="008F557F">
            <w:pPr>
              <w:pStyle w:val="a7"/>
              <w:ind w:firstLine="0"/>
              <w:jc w:val="center"/>
            </w:pPr>
            <w:r w:rsidRPr="00FF5903">
              <w:t>2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8F557F" w:rsidRPr="00FF5903" w:rsidRDefault="008F557F" w:rsidP="008F557F">
            <w:pPr>
              <w:pStyle w:val="a7"/>
              <w:jc w:val="center"/>
            </w:pPr>
          </w:p>
        </w:tc>
        <w:tc>
          <w:tcPr>
            <w:tcW w:w="1134" w:type="dxa"/>
            <w:vAlign w:val="center"/>
          </w:tcPr>
          <w:p w:rsidR="008F557F" w:rsidRPr="00FF5903" w:rsidRDefault="008F557F" w:rsidP="008F557F">
            <w:pPr>
              <w:pStyle w:val="a7"/>
              <w:ind w:firstLine="0"/>
              <w:jc w:val="center"/>
            </w:pPr>
            <w:r>
              <w:t>102</w:t>
            </w:r>
          </w:p>
        </w:tc>
        <w:tc>
          <w:tcPr>
            <w:tcW w:w="1276" w:type="dxa"/>
            <w:vAlign w:val="center"/>
          </w:tcPr>
          <w:p w:rsidR="008F557F" w:rsidRPr="00FF5903" w:rsidRDefault="008F557F" w:rsidP="008F557F">
            <w:pPr>
              <w:pStyle w:val="a7"/>
              <w:jc w:val="center"/>
            </w:pPr>
          </w:p>
        </w:tc>
      </w:tr>
      <w:tr w:rsidR="008F557F" w:rsidRPr="00FF5903" w:rsidTr="00CD1734">
        <w:trPr>
          <w:trHeight w:val="550"/>
        </w:trPr>
        <w:tc>
          <w:tcPr>
            <w:tcW w:w="1809" w:type="dxa"/>
            <w:vAlign w:val="center"/>
          </w:tcPr>
          <w:p w:rsidR="008F557F" w:rsidRPr="00FF5903" w:rsidRDefault="008F557F" w:rsidP="008F557F">
            <w:pPr>
              <w:pStyle w:val="a7"/>
            </w:pPr>
            <w:r>
              <w:t>3</w:t>
            </w:r>
          </w:p>
        </w:tc>
        <w:tc>
          <w:tcPr>
            <w:tcW w:w="1458" w:type="dxa"/>
            <w:vAlign w:val="center"/>
          </w:tcPr>
          <w:p w:rsidR="008F557F" w:rsidRPr="00FF5903" w:rsidRDefault="008F557F" w:rsidP="008F557F">
            <w:pPr>
              <w:pStyle w:val="a7"/>
            </w:pPr>
            <w:r w:rsidRPr="00FF5903">
              <w:t>2</w:t>
            </w:r>
            <w:r>
              <w:t>4</w:t>
            </w:r>
          </w:p>
        </w:tc>
        <w:tc>
          <w:tcPr>
            <w:tcW w:w="1094" w:type="dxa"/>
            <w:vAlign w:val="center"/>
          </w:tcPr>
          <w:p w:rsidR="008F557F" w:rsidRPr="00FF5903" w:rsidRDefault="008F557F" w:rsidP="008F557F">
            <w:pPr>
              <w:pStyle w:val="a7"/>
              <w:jc w:val="left"/>
            </w:pPr>
          </w:p>
        </w:tc>
        <w:tc>
          <w:tcPr>
            <w:tcW w:w="992" w:type="dxa"/>
            <w:vAlign w:val="center"/>
          </w:tcPr>
          <w:p w:rsidR="008F557F" w:rsidRPr="00FF5903" w:rsidRDefault="008F557F" w:rsidP="008F557F">
            <w:pPr>
              <w:pStyle w:val="a7"/>
              <w:ind w:firstLine="0"/>
              <w:jc w:val="center"/>
            </w:pPr>
            <w:r w:rsidRPr="00FF5903">
              <w:t>2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8F557F" w:rsidRPr="00FF5903" w:rsidRDefault="008F557F" w:rsidP="008F557F">
            <w:pPr>
              <w:pStyle w:val="a7"/>
              <w:jc w:val="center"/>
            </w:pPr>
          </w:p>
        </w:tc>
        <w:tc>
          <w:tcPr>
            <w:tcW w:w="1134" w:type="dxa"/>
            <w:vAlign w:val="center"/>
          </w:tcPr>
          <w:p w:rsidR="008F557F" w:rsidRPr="00FF5903" w:rsidRDefault="008F557F" w:rsidP="008F557F">
            <w:pPr>
              <w:pStyle w:val="a7"/>
              <w:ind w:firstLine="0"/>
              <w:jc w:val="center"/>
            </w:pPr>
            <w:r w:rsidRPr="00FF5903">
              <w:t>30</w:t>
            </w:r>
          </w:p>
        </w:tc>
        <w:tc>
          <w:tcPr>
            <w:tcW w:w="993" w:type="dxa"/>
            <w:vAlign w:val="center"/>
          </w:tcPr>
          <w:p w:rsidR="008F557F" w:rsidRPr="00FF5903" w:rsidRDefault="008F557F" w:rsidP="008F557F">
            <w:pPr>
              <w:pStyle w:val="a7"/>
              <w:jc w:val="center"/>
            </w:pPr>
          </w:p>
        </w:tc>
        <w:tc>
          <w:tcPr>
            <w:tcW w:w="992" w:type="dxa"/>
            <w:vAlign w:val="center"/>
          </w:tcPr>
          <w:p w:rsidR="008F557F" w:rsidRPr="00FF5903" w:rsidRDefault="008F557F" w:rsidP="008F557F">
            <w:pPr>
              <w:pStyle w:val="a7"/>
              <w:ind w:firstLine="0"/>
              <w:jc w:val="center"/>
            </w:pPr>
            <w:r w:rsidRPr="00FF5903">
              <w:t>2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8F557F" w:rsidRPr="00FF5903" w:rsidRDefault="008F557F" w:rsidP="008F557F">
            <w:pPr>
              <w:pStyle w:val="a7"/>
              <w:jc w:val="center"/>
            </w:pPr>
          </w:p>
        </w:tc>
        <w:tc>
          <w:tcPr>
            <w:tcW w:w="1134" w:type="dxa"/>
            <w:vAlign w:val="center"/>
          </w:tcPr>
          <w:p w:rsidR="008F557F" w:rsidRPr="00FF5903" w:rsidRDefault="008F557F" w:rsidP="008F557F">
            <w:pPr>
              <w:pStyle w:val="a7"/>
              <w:ind w:firstLine="0"/>
              <w:jc w:val="center"/>
            </w:pPr>
            <w:r>
              <w:t>102</w:t>
            </w:r>
          </w:p>
        </w:tc>
        <w:tc>
          <w:tcPr>
            <w:tcW w:w="1276" w:type="dxa"/>
            <w:vAlign w:val="center"/>
          </w:tcPr>
          <w:p w:rsidR="008F557F" w:rsidRPr="00FF5903" w:rsidRDefault="008F557F" w:rsidP="008F557F">
            <w:pPr>
              <w:pStyle w:val="a7"/>
              <w:jc w:val="center"/>
            </w:pPr>
          </w:p>
        </w:tc>
      </w:tr>
    </w:tbl>
    <w:p w:rsidR="00CD1734" w:rsidRPr="00DD6167" w:rsidRDefault="00CD1734" w:rsidP="00CD1734">
      <w:pPr>
        <w:ind w:left="0"/>
        <w:rPr>
          <w:sz w:val="24"/>
          <w:szCs w:val="24"/>
        </w:rPr>
      </w:pPr>
    </w:p>
    <w:sectPr w:rsidR="00CD1734" w:rsidRPr="00DD6167" w:rsidSect="002077BB">
      <w:pgSz w:w="16838" w:h="11906" w:orient="landscape"/>
      <w:pgMar w:top="1135" w:right="284" w:bottom="851" w:left="567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CB0890A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2)"/>
      <w:lvlJc w:val="left"/>
    </w:lvl>
    <w:lvl w:ilvl="3">
      <w:start w:val="1"/>
      <w:numFmt w:val="decimal"/>
      <w:lvlText w:val="%2)"/>
      <w:lvlJc w:val="left"/>
    </w:lvl>
    <w:lvl w:ilvl="4">
      <w:start w:val="1"/>
      <w:numFmt w:val="decimal"/>
      <w:lvlText w:val="%2)"/>
      <w:lvlJc w:val="left"/>
    </w:lvl>
    <w:lvl w:ilvl="5">
      <w:start w:val="1"/>
      <w:numFmt w:val="decimal"/>
      <w:lvlText w:val="%2)"/>
      <w:lvlJc w:val="left"/>
    </w:lvl>
    <w:lvl w:ilvl="6">
      <w:start w:val="1"/>
      <w:numFmt w:val="decimal"/>
      <w:lvlText w:val="%2)"/>
      <w:lvlJc w:val="left"/>
    </w:lvl>
    <w:lvl w:ilvl="7">
      <w:start w:val="1"/>
      <w:numFmt w:val="decimal"/>
      <w:lvlText w:val="%2)"/>
      <w:lvlJc w:val="left"/>
    </w:lvl>
    <w:lvl w:ilvl="8">
      <w:start w:val="1"/>
      <w:numFmt w:val="decimal"/>
      <w:lvlText w:val="%2)"/>
      <w:lvlJc w:val="left"/>
    </w:lvl>
  </w:abstractNum>
  <w:abstractNum w:abstractNumId="1">
    <w:nsid w:val="00000003"/>
    <w:multiLevelType w:val="multilevel"/>
    <w:tmpl w:val="59C89F70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4EE4700"/>
    <w:multiLevelType w:val="hybridMultilevel"/>
    <w:tmpl w:val="C0061F2A"/>
    <w:lvl w:ilvl="0" w:tplc="04190005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>
    <w:nsid w:val="0C0E148A"/>
    <w:multiLevelType w:val="hybridMultilevel"/>
    <w:tmpl w:val="5EB84584"/>
    <w:lvl w:ilvl="0" w:tplc="04190005">
      <w:start w:val="1"/>
      <w:numFmt w:val="bullet"/>
      <w:lvlText w:val=""/>
      <w:lvlJc w:val="left"/>
      <w:pPr>
        <w:ind w:left="7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">
    <w:nsid w:val="334D5CB3"/>
    <w:multiLevelType w:val="hybridMultilevel"/>
    <w:tmpl w:val="2196BBB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04C3E3D"/>
    <w:multiLevelType w:val="multilevel"/>
    <w:tmpl w:val="AD12076E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start w:val="1"/>
      <w:numFmt w:val="decimal"/>
      <w:lvlText w:val="%2)"/>
      <w:lvlJc w:val="left"/>
    </w:lvl>
    <w:lvl w:ilvl="3">
      <w:start w:val="1"/>
      <w:numFmt w:val="decimal"/>
      <w:lvlText w:val="%2)"/>
      <w:lvlJc w:val="left"/>
    </w:lvl>
    <w:lvl w:ilvl="4">
      <w:start w:val="1"/>
      <w:numFmt w:val="decimal"/>
      <w:lvlText w:val="%2)"/>
      <w:lvlJc w:val="left"/>
    </w:lvl>
    <w:lvl w:ilvl="5">
      <w:start w:val="1"/>
      <w:numFmt w:val="decimal"/>
      <w:lvlText w:val="%2)"/>
      <w:lvlJc w:val="left"/>
    </w:lvl>
    <w:lvl w:ilvl="6">
      <w:start w:val="1"/>
      <w:numFmt w:val="decimal"/>
      <w:lvlText w:val="%2)"/>
      <w:lvlJc w:val="left"/>
    </w:lvl>
    <w:lvl w:ilvl="7">
      <w:start w:val="1"/>
      <w:numFmt w:val="decimal"/>
      <w:lvlText w:val="%2)"/>
      <w:lvlJc w:val="left"/>
    </w:lvl>
    <w:lvl w:ilvl="8">
      <w:start w:val="1"/>
      <w:numFmt w:val="decimal"/>
      <w:lvlText w:val="%2)"/>
      <w:lvlJc w:val="left"/>
    </w:lvl>
  </w:abstractNum>
  <w:abstractNum w:abstractNumId="6">
    <w:nsid w:val="728B0050"/>
    <w:multiLevelType w:val="hybridMultilevel"/>
    <w:tmpl w:val="F10C0E86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072566"/>
    <w:rsid w:val="00045D22"/>
    <w:rsid w:val="000618EC"/>
    <w:rsid w:val="00072566"/>
    <w:rsid w:val="000B0965"/>
    <w:rsid w:val="00121C89"/>
    <w:rsid w:val="001A2E33"/>
    <w:rsid w:val="001E6FE6"/>
    <w:rsid w:val="00202865"/>
    <w:rsid w:val="002077BB"/>
    <w:rsid w:val="00284AD1"/>
    <w:rsid w:val="002A0C40"/>
    <w:rsid w:val="002B2549"/>
    <w:rsid w:val="002F75EE"/>
    <w:rsid w:val="00314922"/>
    <w:rsid w:val="00427D40"/>
    <w:rsid w:val="004870B8"/>
    <w:rsid w:val="004D2897"/>
    <w:rsid w:val="004F06EB"/>
    <w:rsid w:val="005C06D1"/>
    <w:rsid w:val="00641FAD"/>
    <w:rsid w:val="00651EA2"/>
    <w:rsid w:val="00656C45"/>
    <w:rsid w:val="006614EA"/>
    <w:rsid w:val="00674C40"/>
    <w:rsid w:val="0069714D"/>
    <w:rsid w:val="006A6E15"/>
    <w:rsid w:val="006F0878"/>
    <w:rsid w:val="0077064F"/>
    <w:rsid w:val="00805613"/>
    <w:rsid w:val="00862224"/>
    <w:rsid w:val="008A163C"/>
    <w:rsid w:val="008B606F"/>
    <w:rsid w:val="008F557F"/>
    <w:rsid w:val="00906A47"/>
    <w:rsid w:val="0095423C"/>
    <w:rsid w:val="009B19A8"/>
    <w:rsid w:val="00A24584"/>
    <w:rsid w:val="00A37267"/>
    <w:rsid w:val="00AA50C5"/>
    <w:rsid w:val="00AC1D96"/>
    <w:rsid w:val="00B455CC"/>
    <w:rsid w:val="00B53AAF"/>
    <w:rsid w:val="00B5654E"/>
    <w:rsid w:val="00C31541"/>
    <w:rsid w:val="00C5690F"/>
    <w:rsid w:val="00C57A9F"/>
    <w:rsid w:val="00C72809"/>
    <w:rsid w:val="00C7330A"/>
    <w:rsid w:val="00CD1734"/>
    <w:rsid w:val="00D12B65"/>
    <w:rsid w:val="00D46F14"/>
    <w:rsid w:val="00D60EBF"/>
    <w:rsid w:val="00DB11BB"/>
    <w:rsid w:val="00DD6167"/>
    <w:rsid w:val="00DE6115"/>
    <w:rsid w:val="00DF048F"/>
    <w:rsid w:val="00E13092"/>
    <w:rsid w:val="00E73F24"/>
    <w:rsid w:val="00E87644"/>
    <w:rsid w:val="00EA6A13"/>
    <w:rsid w:val="00EB2546"/>
    <w:rsid w:val="00F7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6"/>
    <w:pPr>
      <w:spacing w:after="300" w:afterAutospacing="0" w:line="370" w:lineRule="exact"/>
      <w:ind w:left="20" w:right="2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1">
    <w:name w:val="heading 1"/>
    <w:basedOn w:val="a"/>
    <w:next w:val="a"/>
    <w:link w:val="10"/>
    <w:qFormat/>
    <w:rsid w:val="002077BB"/>
    <w:pPr>
      <w:keepNext/>
      <w:keepLines/>
      <w:spacing w:before="480" w:after="0" w:line="240" w:lineRule="auto"/>
      <w:ind w:left="0" w:right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27D40"/>
    <w:pPr>
      <w:keepNext/>
      <w:spacing w:after="0" w:line="240" w:lineRule="auto"/>
      <w:ind w:left="0" w:right="0"/>
      <w:jc w:val="center"/>
      <w:outlineLvl w:val="1"/>
    </w:pPr>
    <w:rPr>
      <w:bCs/>
      <w:color w:val="0000FF"/>
      <w:sz w:val="28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77BB"/>
    <w:pPr>
      <w:keepNext/>
      <w:keepLines/>
      <w:spacing w:before="200" w:after="0" w:line="240" w:lineRule="auto"/>
      <w:ind w:left="0" w:right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56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27D40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table" w:styleId="a4">
    <w:name w:val="Table Grid"/>
    <w:basedOn w:val="a1"/>
    <w:uiPriority w:val="59"/>
    <w:rsid w:val="00045D22"/>
    <w:pPr>
      <w:spacing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AC1D96"/>
    <w:pPr>
      <w:spacing w:after="0" w:afterAutospacing="0"/>
      <w:jc w:val="left"/>
    </w:pPr>
  </w:style>
  <w:style w:type="character" w:customStyle="1" w:styleId="a6">
    <w:name w:val="Без интервала Знак"/>
    <w:basedOn w:val="a0"/>
    <w:link w:val="a5"/>
    <w:rsid w:val="00AC1D96"/>
  </w:style>
  <w:style w:type="paragraph" w:styleId="a7">
    <w:name w:val="Body Text Indent"/>
    <w:basedOn w:val="a"/>
    <w:link w:val="a8"/>
    <w:rsid w:val="002F75EE"/>
    <w:pPr>
      <w:spacing w:after="0" w:line="240" w:lineRule="auto"/>
      <w:ind w:left="0" w:right="0" w:firstLine="720"/>
    </w:pPr>
    <w:rPr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2F75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0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077B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center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2" w:lineRule="exact"/>
      <w:ind w:left="0" w:right="0" w:firstLine="283"/>
    </w:pPr>
    <w:rPr>
      <w:rFonts w:eastAsiaTheme="minorEastAsia"/>
      <w:sz w:val="24"/>
      <w:szCs w:val="24"/>
    </w:rPr>
  </w:style>
  <w:style w:type="character" w:customStyle="1" w:styleId="FontStyle57">
    <w:name w:val="Font Style57"/>
    <w:basedOn w:val="a0"/>
    <w:uiPriority w:val="99"/>
    <w:rsid w:val="002077BB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58">
    <w:name w:val="Font Style58"/>
    <w:basedOn w:val="a0"/>
    <w:uiPriority w:val="99"/>
    <w:rsid w:val="002077B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2077B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2077BB"/>
    <w:rPr>
      <w:rFonts w:ascii="Times New Roman" w:hAnsi="Times New Roman" w:cs="Times New Roman"/>
      <w:b/>
      <w:bCs/>
      <w:color w:val="000000"/>
      <w:spacing w:val="-10"/>
      <w:sz w:val="22"/>
      <w:szCs w:val="22"/>
    </w:rPr>
  </w:style>
  <w:style w:type="paragraph" w:customStyle="1" w:styleId="Style4">
    <w:name w:val="Style4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2" w:lineRule="exact"/>
      <w:ind w:left="0" w:right="0" w:firstLine="302"/>
    </w:pPr>
    <w:rPr>
      <w:rFonts w:eastAsiaTheme="minorEastAsia"/>
      <w:sz w:val="24"/>
      <w:szCs w:val="24"/>
    </w:rPr>
  </w:style>
  <w:style w:type="paragraph" w:customStyle="1" w:styleId="Style15">
    <w:name w:val="Style15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center"/>
    </w:pPr>
    <w:rPr>
      <w:rFonts w:eastAsiaTheme="minorEastAsia"/>
      <w:sz w:val="24"/>
      <w:szCs w:val="24"/>
    </w:rPr>
  </w:style>
  <w:style w:type="character" w:customStyle="1" w:styleId="FontStyle63">
    <w:name w:val="Font Style63"/>
    <w:basedOn w:val="a0"/>
    <w:uiPriority w:val="99"/>
    <w:rsid w:val="002077BB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">
    <w:name w:val="Style3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1" w:lineRule="exact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25">
    <w:name w:val="Style25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2" w:lineRule="exact"/>
      <w:ind w:left="0" w:right="0" w:firstLine="288"/>
    </w:pPr>
    <w:rPr>
      <w:rFonts w:eastAsiaTheme="minorEastAsia"/>
      <w:sz w:val="24"/>
      <w:szCs w:val="24"/>
    </w:rPr>
  </w:style>
  <w:style w:type="character" w:customStyle="1" w:styleId="FontStyle68">
    <w:name w:val="Font Style68"/>
    <w:basedOn w:val="a0"/>
    <w:uiPriority w:val="99"/>
    <w:rsid w:val="002077BB"/>
    <w:rPr>
      <w:rFonts w:ascii="Times New Roman" w:hAnsi="Times New Roman" w:cs="Times New Roman"/>
      <w:color w:val="000000"/>
      <w:spacing w:val="-20"/>
      <w:sz w:val="28"/>
      <w:szCs w:val="28"/>
    </w:rPr>
  </w:style>
  <w:style w:type="paragraph" w:customStyle="1" w:styleId="Style24">
    <w:name w:val="Style24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27">
    <w:name w:val="Style27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2" w:lineRule="exact"/>
      <w:ind w:left="0" w:right="0" w:firstLine="202"/>
      <w:jc w:val="left"/>
    </w:pPr>
    <w:rPr>
      <w:rFonts w:eastAsiaTheme="minorEastAsia"/>
      <w:sz w:val="24"/>
      <w:szCs w:val="24"/>
    </w:rPr>
  </w:style>
  <w:style w:type="paragraph" w:customStyle="1" w:styleId="Style29">
    <w:name w:val="Style29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30">
    <w:name w:val="Style30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2" w:lineRule="exact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31">
    <w:name w:val="Style31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2" w:lineRule="exact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67">
    <w:name w:val="Font Style67"/>
    <w:basedOn w:val="a0"/>
    <w:uiPriority w:val="99"/>
    <w:rsid w:val="002077BB"/>
    <w:rPr>
      <w:rFonts w:ascii="Tahoma" w:hAnsi="Tahoma" w:cs="Tahoma"/>
      <w:b/>
      <w:bCs/>
      <w:color w:val="000000"/>
      <w:sz w:val="20"/>
      <w:szCs w:val="20"/>
    </w:rPr>
  </w:style>
  <w:style w:type="paragraph" w:customStyle="1" w:styleId="Style5">
    <w:name w:val="Style5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9" w:lineRule="exact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2077BB"/>
    <w:rPr>
      <w:rFonts w:ascii="Times New Roman" w:hAnsi="Times New Roman" w:cs="Times New Roman"/>
      <w:i/>
      <w:iCs/>
      <w:color w:val="000000"/>
      <w:spacing w:val="-10"/>
      <w:sz w:val="24"/>
      <w:szCs w:val="24"/>
    </w:rPr>
  </w:style>
  <w:style w:type="character" w:customStyle="1" w:styleId="FontStyle13">
    <w:name w:val="Font Style13"/>
    <w:basedOn w:val="a0"/>
    <w:uiPriority w:val="99"/>
    <w:rsid w:val="002077BB"/>
    <w:rPr>
      <w:rFonts w:ascii="Franklin Gothic Medium" w:hAnsi="Franklin Gothic Medium" w:cs="Franklin Gothic Medium"/>
      <w:b/>
      <w:bCs/>
      <w:color w:val="000000"/>
      <w:spacing w:val="-10"/>
      <w:sz w:val="24"/>
      <w:szCs w:val="24"/>
    </w:rPr>
  </w:style>
  <w:style w:type="character" w:customStyle="1" w:styleId="FontStyle14">
    <w:name w:val="Font Style14"/>
    <w:basedOn w:val="a0"/>
    <w:uiPriority w:val="99"/>
    <w:rsid w:val="002077BB"/>
    <w:rPr>
      <w:rFonts w:ascii="Times New Roman" w:hAnsi="Times New Roman" w:cs="Times New Roman"/>
      <w:color w:val="000000"/>
      <w:spacing w:val="-10"/>
      <w:sz w:val="24"/>
      <w:szCs w:val="24"/>
    </w:rPr>
  </w:style>
  <w:style w:type="paragraph" w:customStyle="1" w:styleId="Style6">
    <w:name w:val="Style6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2077BB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paragraph" w:customStyle="1" w:styleId="Style34">
    <w:name w:val="Style34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center"/>
    </w:pPr>
    <w:rPr>
      <w:rFonts w:eastAsiaTheme="minorEastAsia"/>
      <w:sz w:val="24"/>
      <w:szCs w:val="24"/>
    </w:rPr>
  </w:style>
  <w:style w:type="paragraph" w:customStyle="1" w:styleId="Style36">
    <w:name w:val="Style36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9" w:lineRule="exact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45">
    <w:name w:val="Style45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50">
    <w:name w:val="Style50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62">
    <w:name w:val="Font Style62"/>
    <w:basedOn w:val="a0"/>
    <w:uiPriority w:val="99"/>
    <w:rsid w:val="002077BB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44">
    <w:name w:val="Style44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center"/>
    </w:pPr>
    <w:rPr>
      <w:rFonts w:eastAsiaTheme="minorEastAsia"/>
      <w:sz w:val="24"/>
      <w:szCs w:val="24"/>
    </w:rPr>
  </w:style>
  <w:style w:type="paragraph" w:customStyle="1" w:styleId="Style22">
    <w:name w:val="Style22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64">
    <w:name w:val="Font Style64"/>
    <w:basedOn w:val="a0"/>
    <w:uiPriority w:val="99"/>
    <w:rsid w:val="002077BB"/>
    <w:rPr>
      <w:rFonts w:ascii="Times New Roman" w:hAnsi="Times New Roman" w:cs="Times New Roman"/>
      <w:b/>
      <w:bCs/>
      <w:color w:val="000000"/>
      <w:sz w:val="12"/>
      <w:szCs w:val="12"/>
    </w:rPr>
  </w:style>
  <w:style w:type="paragraph" w:styleId="a9">
    <w:name w:val="header"/>
    <w:basedOn w:val="a"/>
    <w:link w:val="aa"/>
    <w:unhideWhenUsed/>
    <w:rsid w:val="002077BB"/>
    <w:pPr>
      <w:tabs>
        <w:tab w:val="center" w:pos="4677"/>
        <w:tab w:val="right" w:pos="9355"/>
      </w:tabs>
      <w:spacing w:after="0" w:line="240" w:lineRule="auto"/>
      <w:ind w:left="0" w:right="0"/>
      <w:jc w:val="left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20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077BB"/>
    <w:pPr>
      <w:tabs>
        <w:tab w:val="center" w:pos="4677"/>
        <w:tab w:val="right" w:pos="9355"/>
      </w:tabs>
      <w:spacing w:after="0" w:line="240" w:lineRule="auto"/>
      <w:ind w:left="0" w:right="0"/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20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5" w:lineRule="exact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12">
    <w:name w:val="Style12"/>
    <w:basedOn w:val="a"/>
    <w:uiPriority w:val="99"/>
    <w:rsid w:val="002077BB"/>
    <w:pPr>
      <w:widowControl w:val="0"/>
      <w:autoSpaceDE w:val="0"/>
      <w:autoSpaceDN w:val="0"/>
      <w:adjustRightInd w:val="0"/>
      <w:spacing w:after="0" w:line="504" w:lineRule="exact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40">
    <w:name w:val="Style40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83">
    <w:name w:val="Font Style83"/>
    <w:basedOn w:val="a0"/>
    <w:uiPriority w:val="99"/>
    <w:rsid w:val="002077BB"/>
    <w:rPr>
      <w:rFonts w:ascii="Times New Roman" w:hAnsi="Times New Roman" w:cs="Times New Roman"/>
      <w:color w:val="000000"/>
      <w:spacing w:val="100"/>
      <w:sz w:val="20"/>
      <w:szCs w:val="20"/>
    </w:rPr>
  </w:style>
  <w:style w:type="paragraph" w:customStyle="1" w:styleId="Style42">
    <w:name w:val="Style42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7" w:lineRule="exact"/>
      <w:ind w:left="0" w:right="0" w:firstLine="144"/>
      <w:jc w:val="left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9" w:lineRule="exact"/>
      <w:ind w:left="0" w:right="0"/>
    </w:pPr>
    <w:rPr>
      <w:rFonts w:eastAsiaTheme="minorEastAsia"/>
      <w:sz w:val="24"/>
      <w:szCs w:val="24"/>
    </w:rPr>
  </w:style>
  <w:style w:type="paragraph" w:customStyle="1" w:styleId="Style18">
    <w:name w:val="Style18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4" w:lineRule="exact"/>
      <w:ind w:left="0" w:right="0"/>
      <w:jc w:val="center"/>
    </w:pPr>
    <w:rPr>
      <w:rFonts w:eastAsiaTheme="minorEastAsia"/>
      <w:sz w:val="24"/>
      <w:szCs w:val="24"/>
    </w:rPr>
  </w:style>
  <w:style w:type="paragraph" w:customStyle="1" w:styleId="Style35">
    <w:name w:val="Style35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54">
    <w:name w:val="Style54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0" w:lineRule="exact"/>
      <w:ind w:left="0" w:right="0" w:firstLine="264"/>
      <w:jc w:val="left"/>
    </w:pPr>
    <w:rPr>
      <w:rFonts w:eastAsiaTheme="minorEastAsia"/>
      <w:sz w:val="24"/>
      <w:szCs w:val="24"/>
    </w:rPr>
  </w:style>
  <w:style w:type="paragraph" w:customStyle="1" w:styleId="Style55">
    <w:name w:val="Style55"/>
    <w:basedOn w:val="a"/>
    <w:uiPriority w:val="99"/>
    <w:rsid w:val="002077BB"/>
    <w:pPr>
      <w:widowControl w:val="0"/>
      <w:autoSpaceDE w:val="0"/>
      <w:autoSpaceDN w:val="0"/>
      <w:adjustRightInd w:val="0"/>
      <w:spacing w:after="0" w:line="355" w:lineRule="exact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71">
    <w:name w:val="Font Style71"/>
    <w:basedOn w:val="a0"/>
    <w:uiPriority w:val="99"/>
    <w:rsid w:val="002077BB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85">
    <w:name w:val="Font Style85"/>
    <w:basedOn w:val="a0"/>
    <w:uiPriority w:val="99"/>
    <w:rsid w:val="002077BB"/>
    <w:rPr>
      <w:rFonts w:ascii="Tahoma" w:hAnsi="Tahoma" w:cs="Tahoma"/>
      <w:i/>
      <w:iCs/>
      <w:color w:val="000000"/>
      <w:spacing w:val="20"/>
      <w:sz w:val="20"/>
      <w:szCs w:val="20"/>
    </w:rPr>
  </w:style>
  <w:style w:type="paragraph" w:customStyle="1" w:styleId="Style10">
    <w:name w:val="Style10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4" w:lineRule="exact"/>
      <w:ind w:left="0" w:right="0"/>
      <w:jc w:val="center"/>
    </w:pPr>
    <w:rPr>
      <w:rFonts w:eastAsiaTheme="minorEastAsia"/>
      <w:sz w:val="24"/>
      <w:szCs w:val="24"/>
    </w:rPr>
  </w:style>
  <w:style w:type="paragraph" w:customStyle="1" w:styleId="Style21">
    <w:name w:val="Style21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74">
    <w:name w:val="Font Style74"/>
    <w:basedOn w:val="a0"/>
    <w:uiPriority w:val="99"/>
    <w:rsid w:val="002077BB"/>
    <w:rPr>
      <w:rFonts w:ascii="Tahoma" w:hAnsi="Tahoma" w:cs="Tahoma"/>
      <w:color w:val="000000"/>
      <w:sz w:val="26"/>
      <w:szCs w:val="26"/>
    </w:rPr>
  </w:style>
  <w:style w:type="character" w:customStyle="1" w:styleId="FontStyle77">
    <w:name w:val="Font Style77"/>
    <w:basedOn w:val="a0"/>
    <w:uiPriority w:val="99"/>
    <w:rsid w:val="002077BB"/>
    <w:rPr>
      <w:rFonts w:ascii="Tahoma" w:hAnsi="Tahoma" w:cs="Tahoma"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2077BB"/>
    <w:pPr>
      <w:widowControl w:val="0"/>
      <w:autoSpaceDE w:val="0"/>
      <w:autoSpaceDN w:val="0"/>
      <w:adjustRightInd w:val="0"/>
      <w:spacing w:after="0" w:line="233" w:lineRule="exact"/>
      <w:ind w:left="0" w:right="0" w:firstLine="288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14">
    <w:name w:val="Style14"/>
    <w:basedOn w:val="a"/>
    <w:uiPriority w:val="99"/>
    <w:rsid w:val="002077BB"/>
    <w:pPr>
      <w:widowControl w:val="0"/>
      <w:autoSpaceDE w:val="0"/>
      <w:autoSpaceDN w:val="0"/>
      <w:adjustRightInd w:val="0"/>
      <w:spacing w:after="0" w:line="250" w:lineRule="exact"/>
      <w:ind w:left="0" w:right="0" w:firstLine="274"/>
    </w:pPr>
    <w:rPr>
      <w:rFonts w:eastAsiaTheme="minorEastAsia"/>
      <w:sz w:val="24"/>
      <w:szCs w:val="24"/>
    </w:rPr>
  </w:style>
  <w:style w:type="paragraph" w:customStyle="1" w:styleId="Style17">
    <w:name w:val="Style17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paragraph" w:customStyle="1" w:styleId="Style46">
    <w:name w:val="Style46"/>
    <w:basedOn w:val="a"/>
    <w:uiPriority w:val="99"/>
    <w:rsid w:val="002077BB"/>
    <w:pPr>
      <w:widowControl w:val="0"/>
      <w:autoSpaceDE w:val="0"/>
      <w:autoSpaceDN w:val="0"/>
      <w:adjustRightInd w:val="0"/>
      <w:spacing w:after="0" w:line="240" w:lineRule="auto"/>
      <w:ind w:left="0" w:right="0"/>
      <w:jc w:val="left"/>
    </w:pPr>
    <w:rPr>
      <w:rFonts w:eastAsiaTheme="minorEastAsia"/>
      <w:sz w:val="24"/>
      <w:szCs w:val="24"/>
    </w:rPr>
  </w:style>
  <w:style w:type="character" w:customStyle="1" w:styleId="FontStyle65">
    <w:name w:val="Font Style65"/>
    <w:basedOn w:val="a0"/>
    <w:uiPriority w:val="99"/>
    <w:rsid w:val="002077B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86">
    <w:name w:val="Font Style86"/>
    <w:basedOn w:val="a0"/>
    <w:uiPriority w:val="99"/>
    <w:rsid w:val="002077BB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2077B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d">
    <w:name w:val="Strong"/>
    <w:qFormat/>
    <w:rsid w:val="002077BB"/>
    <w:rPr>
      <w:b/>
      <w:bCs/>
      <w:spacing w:val="0"/>
    </w:rPr>
  </w:style>
  <w:style w:type="paragraph" w:styleId="ae">
    <w:name w:val="Normal (Web)"/>
    <w:basedOn w:val="a"/>
    <w:uiPriority w:val="99"/>
    <w:rsid w:val="002077BB"/>
    <w:pPr>
      <w:spacing w:before="100" w:beforeAutospacing="1" w:after="100" w:afterAutospacing="1" w:line="240" w:lineRule="auto"/>
      <w:ind w:left="0" w:right="0"/>
      <w:jc w:val="left"/>
    </w:pPr>
    <w:rPr>
      <w:sz w:val="24"/>
      <w:szCs w:val="24"/>
    </w:rPr>
  </w:style>
  <w:style w:type="character" w:styleId="af">
    <w:name w:val="Hyperlink"/>
    <w:basedOn w:val="a0"/>
    <w:uiPriority w:val="99"/>
    <w:rsid w:val="002077BB"/>
    <w:rPr>
      <w:color w:val="0000FF"/>
      <w:u w:val="single"/>
    </w:rPr>
  </w:style>
  <w:style w:type="character" w:styleId="af0">
    <w:name w:val="FollowedHyperlink"/>
    <w:basedOn w:val="a0"/>
    <w:rsid w:val="002077BB"/>
    <w:rPr>
      <w:color w:val="800080"/>
      <w:u w:val="single"/>
    </w:rPr>
  </w:style>
  <w:style w:type="paragraph" w:styleId="af1">
    <w:name w:val="Body Text"/>
    <w:basedOn w:val="a"/>
    <w:link w:val="af2"/>
    <w:rsid w:val="002077BB"/>
    <w:pPr>
      <w:spacing w:after="120" w:line="276" w:lineRule="auto"/>
      <w:ind w:left="0" w:right="0"/>
      <w:jc w:val="left"/>
    </w:pPr>
    <w:rPr>
      <w:rFonts w:ascii="Calibri" w:hAnsi="Calibri"/>
      <w:sz w:val="22"/>
      <w:szCs w:val="22"/>
    </w:rPr>
  </w:style>
  <w:style w:type="character" w:customStyle="1" w:styleId="af2">
    <w:name w:val="Основной текст Знак"/>
    <w:basedOn w:val="a0"/>
    <w:link w:val="af1"/>
    <w:rsid w:val="002077BB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rsid w:val="002077BB"/>
    <w:pPr>
      <w:spacing w:before="83" w:after="83" w:line="240" w:lineRule="auto"/>
      <w:ind w:left="0" w:right="0"/>
      <w:jc w:val="left"/>
    </w:pPr>
    <w:rPr>
      <w:sz w:val="24"/>
      <w:szCs w:val="24"/>
    </w:rPr>
  </w:style>
  <w:style w:type="character" w:customStyle="1" w:styleId="c0">
    <w:name w:val="c0"/>
    <w:basedOn w:val="a0"/>
    <w:rsid w:val="002077BB"/>
  </w:style>
  <w:style w:type="paragraph" w:customStyle="1" w:styleId="c4">
    <w:name w:val="c4"/>
    <w:basedOn w:val="a"/>
    <w:rsid w:val="002077BB"/>
    <w:pPr>
      <w:spacing w:before="83" w:after="83" w:line="240" w:lineRule="auto"/>
      <w:ind w:left="0" w:right="0"/>
      <w:jc w:val="left"/>
    </w:pPr>
    <w:rPr>
      <w:sz w:val="24"/>
      <w:szCs w:val="24"/>
    </w:rPr>
  </w:style>
  <w:style w:type="character" w:customStyle="1" w:styleId="c42">
    <w:name w:val="c42"/>
    <w:basedOn w:val="a0"/>
    <w:rsid w:val="002077BB"/>
  </w:style>
  <w:style w:type="character" w:customStyle="1" w:styleId="c1">
    <w:name w:val="c1"/>
    <w:basedOn w:val="a0"/>
    <w:rsid w:val="002077BB"/>
  </w:style>
  <w:style w:type="character" w:customStyle="1" w:styleId="c16">
    <w:name w:val="c16"/>
    <w:basedOn w:val="a0"/>
    <w:rsid w:val="002077BB"/>
  </w:style>
  <w:style w:type="paragraph" w:customStyle="1" w:styleId="c8">
    <w:name w:val="c8"/>
    <w:basedOn w:val="a"/>
    <w:rsid w:val="002077BB"/>
    <w:pPr>
      <w:spacing w:before="83" w:after="83" w:line="240" w:lineRule="auto"/>
      <w:ind w:left="0" w:right="0"/>
      <w:jc w:val="left"/>
    </w:pPr>
    <w:rPr>
      <w:sz w:val="24"/>
      <w:szCs w:val="24"/>
    </w:rPr>
  </w:style>
  <w:style w:type="character" w:customStyle="1" w:styleId="c2">
    <w:name w:val="c2"/>
    <w:basedOn w:val="a0"/>
    <w:rsid w:val="002077BB"/>
  </w:style>
  <w:style w:type="paragraph" w:customStyle="1" w:styleId="c82">
    <w:name w:val="c82"/>
    <w:basedOn w:val="a"/>
    <w:rsid w:val="002077BB"/>
    <w:pPr>
      <w:spacing w:before="83" w:after="83" w:line="240" w:lineRule="auto"/>
      <w:ind w:left="0" w:right="0"/>
      <w:jc w:val="left"/>
    </w:pPr>
    <w:rPr>
      <w:sz w:val="24"/>
      <w:szCs w:val="24"/>
    </w:rPr>
  </w:style>
  <w:style w:type="character" w:customStyle="1" w:styleId="c21">
    <w:name w:val="c21"/>
    <w:basedOn w:val="a0"/>
    <w:rsid w:val="002077BB"/>
  </w:style>
  <w:style w:type="character" w:customStyle="1" w:styleId="c89">
    <w:name w:val="c89"/>
    <w:basedOn w:val="a0"/>
    <w:rsid w:val="002077BB"/>
  </w:style>
  <w:style w:type="paragraph" w:styleId="af3">
    <w:name w:val="Balloon Text"/>
    <w:basedOn w:val="a"/>
    <w:link w:val="af4"/>
    <w:uiPriority w:val="99"/>
    <w:semiHidden/>
    <w:unhideWhenUsed/>
    <w:rsid w:val="002077BB"/>
    <w:pPr>
      <w:spacing w:after="0" w:line="240" w:lineRule="auto"/>
      <w:ind w:left="0" w:right="0"/>
      <w:jc w:val="left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077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5">
    <w:name w:val="c5"/>
    <w:basedOn w:val="a0"/>
    <w:rsid w:val="00207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JavaScript:setCurrElement(28209,123253,%200,%20'un','plminus.gif','plminussel.gif');return%20false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setCurrElement(28209,123253,%201003294,%20'ls','plleaf.gif','plleafsel.gif');return%20false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85CD2-56E3-46A2-88BA-C0570D09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20614</Words>
  <Characters>117504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137843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Axmed</cp:lastModifiedBy>
  <cp:revision>5</cp:revision>
  <cp:lastPrinted>2013-11-19T07:04:00Z</cp:lastPrinted>
  <dcterms:created xsi:type="dcterms:W3CDTF">2013-11-15T10:36:00Z</dcterms:created>
  <dcterms:modified xsi:type="dcterms:W3CDTF">2016-02-07T06:47:00Z</dcterms:modified>
</cp:coreProperties>
</file>